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FF2" w:rsidRDefault="00AD2FF2" w:rsidP="00AD2FF2">
      <w:pPr>
        <w:ind w:right="-30"/>
        <w:jc w:val="center"/>
        <w:rPr>
          <w:b/>
        </w:rPr>
      </w:pPr>
      <w:r>
        <w:rPr>
          <w:b/>
        </w:rPr>
        <w:t>ISTITUTO COMPRENSIVO DI SCUOLA DELL’INFANZIA, PRIMARIA E SECONDARIA DI I GRADO</w:t>
      </w:r>
    </w:p>
    <w:p w:rsidR="00AD2FF2" w:rsidRDefault="00AD2FF2" w:rsidP="00AD2FF2">
      <w:pPr>
        <w:ind w:right="-30"/>
        <w:jc w:val="center"/>
      </w:pPr>
      <w:r>
        <w:t>Via Aldo Moro n. 6 - 23019 TRAONA (SO)</w:t>
      </w:r>
    </w:p>
    <w:p w:rsidR="00AD2FF2" w:rsidRDefault="00AD2FF2" w:rsidP="00AD2FF2">
      <w:pPr>
        <w:ind w:right="-30"/>
        <w:jc w:val="center"/>
      </w:pPr>
      <w:r>
        <w:t>Tel. 0342 653340 / Fax n. 0342 653521 – Codice Fiscale: 82003850144</w:t>
      </w:r>
    </w:p>
    <w:p w:rsidR="00653CA1" w:rsidRDefault="00653CA1" w:rsidP="0064689A">
      <w:pPr>
        <w:ind w:right="567"/>
        <w:jc w:val="center"/>
      </w:pPr>
    </w:p>
    <w:p w:rsidR="0064689A" w:rsidRDefault="00DD2AFB" w:rsidP="0064689A">
      <w:pPr>
        <w:ind w:right="567"/>
        <w:jc w:val="center"/>
      </w:pPr>
      <w:r>
        <w:t xml:space="preserve">INCARICHI DI CONSULENZA E COLLABORAZIONE CONFERITI AI DIPENDENTI </w:t>
      </w:r>
      <w:r w:rsidR="0064689A">
        <w:t xml:space="preserve">A.S. </w:t>
      </w:r>
      <w:r w:rsidR="003F53DF">
        <w:t>2020/21</w:t>
      </w:r>
      <w:bookmarkStart w:id="0" w:name="_GoBack"/>
      <w:bookmarkEnd w:id="0"/>
    </w:p>
    <w:p w:rsidR="00DD2AFB" w:rsidRPr="00647CA7" w:rsidRDefault="00DD2AFB" w:rsidP="0064689A">
      <w:pPr>
        <w:ind w:right="567"/>
        <w:jc w:val="center"/>
        <w:rPr>
          <w:sz w:val="16"/>
          <w:szCs w:val="16"/>
        </w:rPr>
      </w:pPr>
    </w:p>
    <w:tbl>
      <w:tblPr>
        <w:tblStyle w:val="Grigliatabella"/>
        <w:tblpPr w:leftFromText="141" w:rightFromText="141" w:vertAnchor="text" w:horzAnchor="margin" w:tblpXSpec="center" w:tblpY="144"/>
        <w:tblW w:w="11614" w:type="dxa"/>
        <w:tblLayout w:type="fixed"/>
        <w:tblLook w:val="04A0" w:firstRow="1" w:lastRow="0" w:firstColumn="1" w:lastColumn="0" w:noHBand="0" w:noVBand="1"/>
      </w:tblPr>
      <w:tblGrid>
        <w:gridCol w:w="1843"/>
        <w:gridCol w:w="1696"/>
        <w:gridCol w:w="1843"/>
        <w:gridCol w:w="1701"/>
        <w:gridCol w:w="1412"/>
        <w:gridCol w:w="856"/>
        <w:gridCol w:w="1134"/>
        <w:gridCol w:w="1129"/>
      </w:tblGrid>
      <w:tr w:rsidR="00DD2AFB" w:rsidTr="006B1B5B">
        <w:trPr>
          <w:trHeight w:val="714"/>
        </w:trPr>
        <w:tc>
          <w:tcPr>
            <w:tcW w:w="1843" w:type="dxa"/>
          </w:tcPr>
          <w:p w:rsidR="00DD2AFB" w:rsidRDefault="00DD2AFB" w:rsidP="00DD2AFB">
            <w:pPr>
              <w:ind w:left="34" w:right="34"/>
              <w:jc w:val="center"/>
            </w:pPr>
            <w:r>
              <w:t>Atto di conferimento incarico</w:t>
            </w:r>
          </w:p>
        </w:tc>
        <w:tc>
          <w:tcPr>
            <w:tcW w:w="1696" w:type="dxa"/>
          </w:tcPr>
          <w:p w:rsidR="00DD2AFB" w:rsidRDefault="00DD2AFB" w:rsidP="00DD2AFB">
            <w:pPr>
              <w:ind w:right="57"/>
              <w:jc w:val="center"/>
            </w:pPr>
            <w:r>
              <w:t>Nominativo personale interno</w:t>
            </w:r>
          </w:p>
        </w:tc>
        <w:tc>
          <w:tcPr>
            <w:tcW w:w="1843" w:type="dxa"/>
          </w:tcPr>
          <w:p w:rsidR="00DD2AFB" w:rsidRDefault="00DD2AFB" w:rsidP="00DD2AFB">
            <w:pPr>
              <w:ind w:left="-131"/>
              <w:jc w:val="center"/>
            </w:pPr>
            <w:r>
              <w:t>Tipologia incarico</w:t>
            </w:r>
          </w:p>
        </w:tc>
        <w:tc>
          <w:tcPr>
            <w:tcW w:w="1701" w:type="dxa"/>
          </w:tcPr>
          <w:p w:rsidR="00DD2AFB" w:rsidRDefault="00DD2AFB" w:rsidP="00DD2AFB">
            <w:pPr>
              <w:ind w:left="-111" w:right="-125"/>
              <w:jc w:val="center"/>
            </w:pPr>
            <w:proofErr w:type="gramStart"/>
            <w:r>
              <w:t>descrizione</w:t>
            </w:r>
            <w:proofErr w:type="gramEnd"/>
          </w:p>
        </w:tc>
        <w:tc>
          <w:tcPr>
            <w:tcW w:w="2268" w:type="dxa"/>
            <w:gridSpan w:val="2"/>
          </w:tcPr>
          <w:p w:rsidR="00DD2AFB" w:rsidRDefault="00DD2AFB" w:rsidP="00DD2AFB">
            <w:pPr>
              <w:ind w:right="-3"/>
              <w:jc w:val="center"/>
            </w:pPr>
            <w:r>
              <w:t>Periodo incarico</w:t>
            </w:r>
          </w:p>
          <w:p w:rsidR="00DD2AFB" w:rsidRDefault="00DD2AFB" w:rsidP="00DD2AFB">
            <w:pPr>
              <w:ind w:right="-3"/>
              <w:jc w:val="center"/>
            </w:pPr>
          </w:p>
          <w:p w:rsidR="00DD2AFB" w:rsidRDefault="00DD2AFB" w:rsidP="00DD2AFB">
            <w:pPr>
              <w:ind w:left="-108"/>
              <w:jc w:val="center"/>
            </w:pPr>
            <w:r>
              <w:t xml:space="preserve">  </w:t>
            </w:r>
            <w:proofErr w:type="gramStart"/>
            <w:r>
              <w:t>dal</w:t>
            </w:r>
            <w:proofErr w:type="gramEnd"/>
            <w:r>
              <w:t xml:space="preserve">                al</w:t>
            </w:r>
          </w:p>
        </w:tc>
        <w:tc>
          <w:tcPr>
            <w:tcW w:w="1134" w:type="dxa"/>
          </w:tcPr>
          <w:p w:rsidR="00DD2AFB" w:rsidRDefault="00DD2AFB" w:rsidP="00DD2AFB">
            <w:pPr>
              <w:ind w:left="-51" w:right="-43"/>
              <w:jc w:val="center"/>
            </w:pPr>
            <w:proofErr w:type="gramStart"/>
            <w:r>
              <w:t>importo</w:t>
            </w:r>
            <w:proofErr w:type="gramEnd"/>
            <w:r>
              <w:t xml:space="preserve"> lordo prestazione</w:t>
            </w:r>
          </w:p>
        </w:tc>
        <w:tc>
          <w:tcPr>
            <w:tcW w:w="1129" w:type="dxa"/>
          </w:tcPr>
          <w:p w:rsidR="00DD2AFB" w:rsidRDefault="00DD2AFB" w:rsidP="00DD2AFB">
            <w:pPr>
              <w:ind w:left="-31" w:right="-108"/>
              <w:jc w:val="center"/>
            </w:pPr>
            <w:proofErr w:type="gramStart"/>
            <w:r>
              <w:t>data</w:t>
            </w:r>
            <w:proofErr w:type="gramEnd"/>
            <w:r>
              <w:t xml:space="preserve"> liquidazione</w:t>
            </w:r>
          </w:p>
        </w:tc>
      </w:tr>
      <w:tr w:rsidR="009431E2" w:rsidRPr="00446287" w:rsidTr="006B1B5B">
        <w:tc>
          <w:tcPr>
            <w:tcW w:w="1843" w:type="dxa"/>
          </w:tcPr>
          <w:p w:rsidR="009431E2" w:rsidRDefault="006B1B5B" w:rsidP="006B1B5B">
            <w:r>
              <w:rPr>
                <w:sz w:val="16"/>
                <w:szCs w:val="16"/>
              </w:rPr>
              <w:t>1238</w:t>
            </w:r>
            <w:r w:rsidR="009431E2">
              <w:rPr>
                <w:sz w:val="16"/>
                <w:szCs w:val="16"/>
              </w:rPr>
              <w:t xml:space="preserve"> </w:t>
            </w:r>
            <w:r w:rsidR="009431E2" w:rsidRPr="003C2D06">
              <w:rPr>
                <w:sz w:val="16"/>
                <w:szCs w:val="16"/>
              </w:rPr>
              <w:t>del</w:t>
            </w:r>
            <w:r>
              <w:rPr>
                <w:sz w:val="16"/>
                <w:szCs w:val="16"/>
              </w:rPr>
              <w:t xml:space="preserve"> 12/05/2021</w:t>
            </w:r>
          </w:p>
        </w:tc>
        <w:tc>
          <w:tcPr>
            <w:tcW w:w="1696" w:type="dxa"/>
          </w:tcPr>
          <w:p w:rsidR="009431E2" w:rsidRDefault="006B1B5B" w:rsidP="009431E2">
            <w:pPr>
              <w:ind w:right="57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Valagussa</w:t>
            </w:r>
            <w:proofErr w:type="spellEnd"/>
            <w:r>
              <w:rPr>
                <w:sz w:val="16"/>
                <w:szCs w:val="16"/>
              </w:rPr>
              <w:t xml:space="preserve"> Monica</w:t>
            </w:r>
          </w:p>
        </w:tc>
        <w:tc>
          <w:tcPr>
            <w:tcW w:w="1843" w:type="dxa"/>
          </w:tcPr>
          <w:p w:rsidR="009431E2" w:rsidRDefault="006B1B5B" w:rsidP="009431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Formazione educazione </w:t>
            </w:r>
            <w:proofErr w:type="gramStart"/>
            <w:r>
              <w:rPr>
                <w:sz w:val="16"/>
                <w:szCs w:val="16"/>
              </w:rPr>
              <w:t>civica  sc</w:t>
            </w:r>
            <w:proofErr w:type="gramEnd"/>
            <w:r>
              <w:rPr>
                <w:sz w:val="16"/>
                <w:szCs w:val="16"/>
              </w:rPr>
              <w:t xml:space="preserve">. Infanzia </w:t>
            </w:r>
          </w:p>
        </w:tc>
        <w:tc>
          <w:tcPr>
            <w:tcW w:w="1701" w:type="dxa"/>
          </w:tcPr>
          <w:p w:rsidR="009431E2" w:rsidRDefault="006B1B5B" w:rsidP="006B1B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Formazione ambito 32</w:t>
            </w:r>
          </w:p>
        </w:tc>
        <w:tc>
          <w:tcPr>
            <w:tcW w:w="1412" w:type="dxa"/>
          </w:tcPr>
          <w:p w:rsidR="009431E2" w:rsidRPr="00446287" w:rsidRDefault="006B1B5B" w:rsidP="009431E2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17/05/2021</w:t>
            </w:r>
          </w:p>
        </w:tc>
        <w:tc>
          <w:tcPr>
            <w:tcW w:w="856" w:type="dxa"/>
          </w:tcPr>
          <w:p w:rsidR="009431E2" w:rsidRPr="00446287" w:rsidRDefault="006B1B5B" w:rsidP="009431E2">
            <w:pPr>
              <w:ind w:left="-108" w:right="-10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30/06/2021</w:t>
            </w:r>
          </w:p>
        </w:tc>
        <w:tc>
          <w:tcPr>
            <w:tcW w:w="1134" w:type="dxa"/>
          </w:tcPr>
          <w:p w:rsidR="009431E2" w:rsidRDefault="006B1B5B" w:rsidP="009431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385,00</w:t>
            </w:r>
          </w:p>
        </w:tc>
        <w:tc>
          <w:tcPr>
            <w:tcW w:w="1129" w:type="dxa"/>
          </w:tcPr>
          <w:p w:rsidR="009431E2" w:rsidRDefault="006B1B5B" w:rsidP="009431E2">
            <w:r>
              <w:rPr>
                <w:sz w:val="16"/>
                <w:szCs w:val="16"/>
              </w:rPr>
              <w:t>03/08/2021</w:t>
            </w:r>
          </w:p>
        </w:tc>
      </w:tr>
      <w:tr w:rsidR="006B1B5B" w:rsidRPr="00446287" w:rsidTr="006B1B5B">
        <w:tc>
          <w:tcPr>
            <w:tcW w:w="1843" w:type="dxa"/>
          </w:tcPr>
          <w:p w:rsidR="006B1B5B" w:rsidRDefault="006B1B5B" w:rsidP="006B1B5B">
            <w:r>
              <w:rPr>
                <w:sz w:val="16"/>
                <w:szCs w:val="16"/>
              </w:rPr>
              <w:t xml:space="preserve">1239 </w:t>
            </w:r>
            <w:r w:rsidRPr="003C2D06">
              <w:rPr>
                <w:sz w:val="16"/>
                <w:szCs w:val="16"/>
              </w:rPr>
              <w:t>del</w:t>
            </w:r>
            <w:r>
              <w:rPr>
                <w:sz w:val="16"/>
                <w:szCs w:val="16"/>
              </w:rPr>
              <w:t xml:space="preserve"> 12/05/2021</w:t>
            </w:r>
          </w:p>
        </w:tc>
        <w:tc>
          <w:tcPr>
            <w:tcW w:w="1696" w:type="dxa"/>
          </w:tcPr>
          <w:p w:rsidR="006B1B5B" w:rsidRDefault="006B1B5B" w:rsidP="006B1B5B">
            <w:pPr>
              <w:ind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Angelini Laura</w:t>
            </w:r>
          </w:p>
        </w:tc>
        <w:tc>
          <w:tcPr>
            <w:tcW w:w="1843" w:type="dxa"/>
          </w:tcPr>
          <w:p w:rsidR="006B1B5B" w:rsidRDefault="006B1B5B" w:rsidP="006B1B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Formazione educazione </w:t>
            </w:r>
            <w:proofErr w:type="gramStart"/>
            <w:r>
              <w:rPr>
                <w:sz w:val="16"/>
                <w:szCs w:val="16"/>
              </w:rPr>
              <w:t>civica  SSIG</w:t>
            </w:r>
            <w:proofErr w:type="gramEnd"/>
          </w:p>
        </w:tc>
        <w:tc>
          <w:tcPr>
            <w:tcW w:w="1701" w:type="dxa"/>
          </w:tcPr>
          <w:p w:rsidR="006B1B5B" w:rsidRDefault="006B1B5B" w:rsidP="006B1B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Formazione ambito 32</w:t>
            </w:r>
          </w:p>
        </w:tc>
        <w:tc>
          <w:tcPr>
            <w:tcW w:w="1412" w:type="dxa"/>
          </w:tcPr>
          <w:p w:rsidR="006B1B5B" w:rsidRPr="00446287" w:rsidRDefault="006B1B5B" w:rsidP="006B1B5B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17/05/2021</w:t>
            </w:r>
          </w:p>
        </w:tc>
        <w:tc>
          <w:tcPr>
            <w:tcW w:w="856" w:type="dxa"/>
          </w:tcPr>
          <w:p w:rsidR="006B1B5B" w:rsidRPr="00446287" w:rsidRDefault="006B1B5B" w:rsidP="006B1B5B">
            <w:pPr>
              <w:ind w:left="-108" w:right="-10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30/06/2021</w:t>
            </w:r>
          </w:p>
        </w:tc>
        <w:tc>
          <w:tcPr>
            <w:tcW w:w="1134" w:type="dxa"/>
          </w:tcPr>
          <w:p w:rsidR="006B1B5B" w:rsidRDefault="006B1B5B" w:rsidP="006B1B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385,00</w:t>
            </w:r>
          </w:p>
        </w:tc>
        <w:tc>
          <w:tcPr>
            <w:tcW w:w="1129" w:type="dxa"/>
          </w:tcPr>
          <w:p w:rsidR="006B1B5B" w:rsidRDefault="006B1B5B" w:rsidP="006B1B5B">
            <w:r>
              <w:rPr>
                <w:sz w:val="16"/>
                <w:szCs w:val="16"/>
              </w:rPr>
              <w:t>03/08/2021</w:t>
            </w:r>
          </w:p>
        </w:tc>
      </w:tr>
      <w:tr w:rsidR="006B1B5B" w:rsidRPr="00446287" w:rsidTr="006B1B5B">
        <w:tc>
          <w:tcPr>
            <w:tcW w:w="1843" w:type="dxa"/>
          </w:tcPr>
          <w:p w:rsidR="006B1B5B" w:rsidRDefault="006B1B5B" w:rsidP="006B1B5B">
            <w:r>
              <w:rPr>
                <w:sz w:val="16"/>
                <w:szCs w:val="16"/>
              </w:rPr>
              <w:t xml:space="preserve">1240 </w:t>
            </w:r>
            <w:r w:rsidRPr="003C2D06">
              <w:rPr>
                <w:sz w:val="16"/>
                <w:szCs w:val="16"/>
              </w:rPr>
              <w:t>del</w:t>
            </w:r>
            <w:r>
              <w:rPr>
                <w:sz w:val="16"/>
                <w:szCs w:val="16"/>
              </w:rPr>
              <w:t xml:space="preserve"> 12/05/2021</w:t>
            </w:r>
          </w:p>
        </w:tc>
        <w:tc>
          <w:tcPr>
            <w:tcW w:w="1696" w:type="dxa"/>
          </w:tcPr>
          <w:p w:rsidR="006B1B5B" w:rsidRDefault="006B1B5B" w:rsidP="006B1B5B">
            <w:pPr>
              <w:ind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Barri Silvana </w:t>
            </w:r>
          </w:p>
        </w:tc>
        <w:tc>
          <w:tcPr>
            <w:tcW w:w="1843" w:type="dxa"/>
          </w:tcPr>
          <w:p w:rsidR="006B1B5B" w:rsidRDefault="006B1B5B" w:rsidP="006B1B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Formazione educazione </w:t>
            </w:r>
            <w:proofErr w:type="gramStart"/>
            <w:r>
              <w:rPr>
                <w:sz w:val="16"/>
                <w:szCs w:val="16"/>
              </w:rPr>
              <w:t>civica  sc</w:t>
            </w:r>
            <w:proofErr w:type="gramEnd"/>
            <w:r>
              <w:rPr>
                <w:sz w:val="16"/>
                <w:szCs w:val="16"/>
              </w:rPr>
              <w:t xml:space="preserve">. Primaria </w:t>
            </w:r>
          </w:p>
        </w:tc>
        <w:tc>
          <w:tcPr>
            <w:tcW w:w="1701" w:type="dxa"/>
          </w:tcPr>
          <w:p w:rsidR="006B1B5B" w:rsidRDefault="006B1B5B" w:rsidP="006B1B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Formazione ambito 32</w:t>
            </w:r>
          </w:p>
        </w:tc>
        <w:tc>
          <w:tcPr>
            <w:tcW w:w="1412" w:type="dxa"/>
          </w:tcPr>
          <w:p w:rsidR="006B1B5B" w:rsidRPr="00446287" w:rsidRDefault="006B1B5B" w:rsidP="006B1B5B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17/05/2021</w:t>
            </w:r>
          </w:p>
        </w:tc>
        <w:tc>
          <w:tcPr>
            <w:tcW w:w="856" w:type="dxa"/>
          </w:tcPr>
          <w:p w:rsidR="006B1B5B" w:rsidRPr="00446287" w:rsidRDefault="006B1B5B" w:rsidP="006B1B5B">
            <w:pPr>
              <w:ind w:left="-108" w:right="-10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30/06/2021</w:t>
            </w:r>
          </w:p>
        </w:tc>
        <w:tc>
          <w:tcPr>
            <w:tcW w:w="1134" w:type="dxa"/>
          </w:tcPr>
          <w:p w:rsidR="006B1B5B" w:rsidRDefault="006B1B5B" w:rsidP="006B1B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385,00</w:t>
            </w:r>
          </w:p>
        </w:tc>
        <w:tc>
          <w:tcPr>
            <w:tcW w:w="1129" w:type="dxa"/>
          </w:tcPr>
          <w:p w:rsidR="006B1B5B" w:rsidRDefault="006B1B5B" w:rsidP="006B1B5B">
            <w:r>
              <w:rPr>
                <w:sz w:val="16"/>
                <w:szCs w:val="16"/>
              </w:rPr>
              <w:t>03/08/2021</w:t>
            </w:r>
          </w:p>
        </w:tc>
      </w:tr>
      <w:tr w:rsidR="009431E2" w:rsidRPr="00446287" w:rsidTr="006B1B5B">
        <w:tc>
          <w:tcPr>
            <w:tcW w:w="1843" w:type="dxa"/>
          </w:tcPr>
          <w:p w:rsidR="009431E2" w:rsidRDefault="009431E2" w:rsidP="009431E2">
            <w:pPr>
              <w:rPr>
                <w:sz w:val="16"/>
                <w:szCs w:val="16"/>
              </w:rPr>
            </w:pPr>
          </w:p>
        </w:tc>
        <w:tc>
          <w:tcPr>
            <w:tcW w:w="1696" w:type="dxa"/>
          </w:tcPr>
          <w:p w:rsidR="009431E2" w:rsidRDefault="009431E2" w:rsidP="009431E2">
            <w:pPr>
              <w:ind w:right="57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9431E2" w:rsidRDefault="009431E2" w:rsidP="009431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9431E2" w:rsidRDefault="009431E2" w:rsidP="009431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2" w:type="dxa"/>
          </w:tcPr>
          <w:p w:rsidR="009431E2" w:rsidRDefault="009431E2" w:rsidP="009431E2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</w:tcPr>
          <w:p w:rsidR="009431E2" w:rsidRDefault="009431E2" w:rsidP="009431E2">
            <w:pPr>
              <w:ind w:left="-108" w:right="-103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431E2" w:rsidRDefault="009431E2" w:rsidP="009431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9" w:type="dxa"/>
          </w:tcPr>
          <w:p w:rsidR="009431E2" w:rsidRPr="00152081" w:rsidRDefault="009431E2" w:rsidP="009431E2">
            <w:pPr>
              <w:rPr>
                <w:sz w:val="16"/>
                <w:szCs w:val="16"/>
              </w:rPr>
            </w:pPr>
          </w:p>
        </w:tc>
      </w:tr>
    </w:tbl>
    <w:p w:rsidR="0064689A" w:rsidRDefault="0064689A" w:rsidP="0064689A">
      <w:pPr>
        <w:ind w:left="1985" w:right="567"/>
        <w:jc w:val="center"/>
      </w:pPr>
    </w:p>
    <w:p w:rsidR="0064689A" w:rsidRDefault="0064689A" w:rsidP="0064689A"/>
    <w:p w:rsidR="0064689A" w:rsidRDefault="0064689A"/>
    <w:p w:rsidR="00A034E5" w:rsidRDefault="00A034E5"/>
    <w:p w:rsidR="00A034E5" w:rsidRDefault="00A034E5"/>
    <w:p w:rsidR="00A034E5" w:rsidRDefault="00A034E5"/>
    <w:p w:rsidR="00A034E5" w:rsidRDefault="00A034E5"/>
    <w:p w:rsidR="00A034E5" w:rsidRDefault="00A034E5"/>
    <w:p w:rsidR="00A034E5" w:rsidRDefault="00A034E5"/>
    <w:p w:rsidR="00A034E5" w:rsidRDefault="00A034E5"/>
    <w:p w:rsidR="00A034E5" w:rsidRDefault="00A034E5" w:rsidP="00A034E5">
      <w:pPr>
        <w:pStyle w:val="Default"/>
        <w:rPr>
          <w:bCs/>
          <w:sz w:val="23"/>
          <w:szCs w:val="23"/>
        </w:rPr>
      </w:pPr>
    </w:p>
    <w:p w:rsidR="00647CA7" w:rsidRDefault="00A034E5" w:rsidP="00A034E5">
      <w:pPr>
        <w:pStyle w:val="Default"/>
        <w:ind w:right="426"/>
        <w:rPr>
          <w:rFonts w:ascii="Times New Roman" w:hAnsi="Times New Roman" w:cs="Times New Roman"/>
          <w:bCs/>
          <w:sz w:val="18"/>
          <w:szCs w:val="18"/>
        </w:rPr>
      </w:pP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 xml:space="preserve">          </w:t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ab/>
        <w:t xml:space="preserve">IL </w:t>
      </w:r>
    </w:p>
    <w:p w:rsidR="00647CA7" w:rsidRDefault="00647CA7" w:rsidP="00A034E5">
      <w:pPr>
        <w:pStyle w:val="Default"/>
        <w:ind w:right="426"/>
        <w:rPr>
          <w:rFonts w:ascii="Times New Roman" w:hAnsi="Times New Roman" w:cs="Times New Roman"/>
          <w:bCs/>
          <w:sz w:val="18"/>
          <w:szCs w:val="18"/>
        </w:rPr>
      </w:pPr>
    </w:p>
    <w:p w:rsidR="00647CA7" w:rsidRDefault="00647CA7" w:rsidP="00A034E5">
      <w:pPr>
        <w:pStyle w:val="Default"/>
        <w:ind w:right="426"/>
        <w:rPr>
          <w:rFonts w:ascii="Times New Roman" w:hAnsi="Times New Roman" w:cs="Times New Roman"/>
          <w:bCs/>
          <w:sz w:val="18"/>
          <w:szCs w:val="18"/>
        </w:rPr>
      </w:pPr>
    </w:p>
    <w:p w:rsidR="00647CA7" w:rsidRDefault="00647CA7" w:rsidP="00A034E5">
      <w:pPr>
        <w:pStyle w:val="Default"/>
        <w:ind w:right="426"/>
        <w:rPr>
          <w:rFonts w:ascii="Times New Roman" w:hAnsi="Times New Roman" w:cs="Times New Roman"/>
          <w:bCs/>
          <w:sz w:val="18"/>
          <w:szCs w:val="18"/>
        </w:rPr>
      </w:pPr>
    </w:p>
    <w:p w:rsidR="00647CA7" w:rsidRDefault="00647CA7" w:rsidP="00A034E5">
      <w:pPr>
        <w:pStyle w:val="Default"/>
        <w:ind w:right="426"/>
        <w:rPr>
          <w:rFonts w:ascii="Times New Roman" w:hAnsi="Times New Roman" w:cs="Times New Roman"/>
          <w:bCs/>
          <w:sz w:val="18"/>
          <w:szCs w:val="18"/>
        </w:rPr>
      </w:pPr>
    </w:p>
    <w:p w:rsidR="00647CA7" w:rsidRDefault="00647CA7" w:rsidP="00A034E5">
      <w:pPr>
        <w:pStyle w:val="Default"/>
        <w:ind w:right="426"/>
        <w:rPr>
          <w:rFonts w:ascii="Times New Roman" w:hAnsi="Times New Roman" w:cs="Times New Roman"/>
          <w:bCs/>
          <w:sz w:val="18"/>
          <w:szCs w:val="18"/>
        </w:rPr>
      </w:pPr>
    </w:p>
    <w:sectPr w:rsidR="00647CA7" w:rsidSect="00DC2BD4">
      <w:pgSz w:w="16838" w:h="11906" w:orient="landscape"/>
      <w:pgMar w:top="568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BD4"/>
    <w:rsid w:val="000053FD"/>
    <w:rsid w:val="00016E6D"/>
    <w:rsid w:val="00056304"/>
    <w:rsid w:val="000775D5"/>
    <w:rsid w:val="00080905"/>
    <w:rsid w:val="00083725"/>
    <w:rsid w:val="000906A6"/>
    <w:rsid w:val="000B02DE"/>
    <w:rsid w:val="000C54AA"/>
    <w:rsid w:val="000C67DE"/>
    <w:rsid w:val="000C68C4"/>
    <w:rsid w:val="000D18E1"/>
    <w:rsid w:val="000E2D34"/>
    <w:rsid w:val="000E3B89"/>
    <w:rsid w:val="000E67CF"/>
    <w:rsid w:val="000F610E"/>
    <w:rsid w:val="000F7B7B"/>
    <w:rsid w:val="00101156"/>
    <w:rsid w:val="00102872"/>
    <w:rsid w:val="00107434"/>
    <w:rsid w:val="001077B3"/>
    <w:rsid w:val="00121DEE"/>
    <w:rsid w:val="00132B40"/>
    <w:rsid w:val="00143400"/>
    <w:rsid w:val="00146A12"/>
    <w:rsid w:val="00152081"/>
    <w:rsid w:val="00192E02"/>
    <w:rsid w:val="001C07DD"/>
    <w:rsid w:val="001C1AEA"/>
    <w:rsid w:val="001C52C2"/>
    <w:rsid w:val="001D0839"/>
    <w:rsid w:val="001F4473"/>
    <w:rsid w:val="001F7C85"/>
    <w:rsid w:val="0020030A"/>
    <w:rsid w:val="00201566"/>
    <w:rsid w:val="00201EEE"/>
    <w:rsid w:val="00214071"/>
    <w:rsid w:val="002242F6"/>
    <w:rsid w:val="00231CD7"/>
    <w:rsid w:val="00233923"/>
    <w:rsid w:val="00241F63"/>
    <w:rsid w:val="00244C93"/>
    <w:rsid w:val="00253A93"/>
    <w:rsid w:val="00274B99"/>
    <w:rsid w:val="00282E2F"/>
    <w:rsid w:val="00286144"/>
    <w:rsid w:val="0029246F"/>
    <w:rsid w:val="002A0574"/>
    <w:rsid w:val="002D0D7B"/>
    <w:rsid w:val="002D6192"/>
    <w:rsid w:val="002E6957"/>
    <w:rsid w:val="002F56D3"/>
    <w:rsid w:val="00352281"/>
    <w:rsid w:val="00352CB6"/>
    <w:rsid w:val="0036622F"/>
    <w:rsid w:val="003674BE"/>
    <w:rsid w:val="00371F22"/>
    <w:rsid w:val="00383325"/>
    <w:rsid w:val="003B40DE"/>
    <w:rsid w:val="003D4FE0"/>
    <w:rsid w:val="003E2AB0"/>
    <w:rsid w:val="003E3737"/>
    <w:rsid w:val="003E5850"/>
    <w:rsid w:val="003F4F2C"/>
    <w:rsid w:val="003F53DF"/>
    <w:rsid w:val="00404B45"/>
    <w:rsid w:val="00413422"/>
    <w:rsid w:val="0041658D"/>
    <w:rsid w:val="004206CD"/>
    <w:rsid w:val="00440F76"/>
    <w:rsid w:val="00444293"/>
    <w:rsid w:val="004454EC"/>
    <w:rsid w:val="00446287"/>
    <w:rsid w:val="00446E6A"/>
    <w:rsid w:val="004515A1"/>
    <w:rsid w:val="00452179"/>
    <w:rsid w:val="00453340"/>
    <w:rsid w:val="00460EE6"/>
    <w:rsid w:val="00465AA7"/>
    <w:rsid w:val="00471066"/>
    <w:rsid w:val="004B2875"/>
    <w:rsid w:val="004B6054"/>
    <w:rsid w:val="004C0F3E"/>
    <w:rsid w:val="004C301C"/>
    <w:rsid w:val="004D0184"/>
    <w:rsid w:val="004E5FBD"/>
    <w:rsid w:val="00506634"/>
    <w:rsid w:val="00513937"/>
    <w:rsid w:val="005201E9"/>
    <w:rsid w:val="0053128E"/>
    <w:rsid w:val="005328E5"/>
    <w:rsid w:val="00560D3F"/>
    <w:rsid w:val="00561A92"/>
    <w:rsid w:val="00565CF6"/>
    <w:rsid w:val="00581DFC"/>
    <w:rsid w:val="005868BA"/>
    <w:rsid w:val="00587EE9"/>
    <w:rsid w:val="005A6210"/>
    <w:rsid w:val="005B184E"/>
    <w:rsid w:val="005C1D42"/>
    <w:rsid w:val="005C350E"/>
    <w:rsid w:val="005D6567"/>
    <w:rsid w:val="005F029B"/>
    <w:rsid w:val="005F71AD"/>
    <w:rsid w:val="006005AA"/>
    <w:rsid w:val="006040E5"/>
    <w:rsid w:val="0060659D"/>
    <w:rsid w:val="00630A73"/>
    <w:rsid w:val="00642F81"/>
    <w:rsid w:val="0064689A"/>
    <w:rsid w:val="00647CA7"/>
    <w:rsid w:val="00653CA1"/>
    <w:rsid w:val="006542B6"/>
    <w:rsid w:val="00663DF3"/>
    <w:rsid w:val="00666F22"/>
    <w:rsid w:val="0066756D"/>
    <w:rsid w:val="006767A4"/>
    <w:rsid w:val="00685181"/>
    <w:rsid w:val="006863BF"/>
    <w:rsid w:val="006A4B0D"/>
    <w:rsid w:val="006B1B5B"/>
    <w:rsid w:val="006C3C49"/>
    <w:rsid w:val="0071437D"/>
    <w:rsid w:val="00725776"/>
    <w:rsid w:val="00740392"/>
    <w:rsid w:val="007536F1"/>
    <w:rsid w:val="007560A9"/>
    <w:rsid w:val="0076070D"/>
    <w:rsid w:val="007974A7"/>
    <w:rsid w:val="007B00BE"/>
    <w:rsid w:val="007C5CD1"/>
    <w:rsid w:val="007C5D3C"/>
    <w:rsid w:val="007E5601"/>
    <w:rsid w:val="008027C9"/>
    <w:rsid w:val="00811183"/>
    <w:rsid w:val="008222F6"/>
    <w:rsid w:val="0082573B"/>
    <w:rsid w:val="00837A0C"/>
    <w:rsid w:val="00871AC4"/>
    <w:rsid w:val="008729D1"/>
    <w:rsid w:val="008773CD"/>
    <w:rsid w:val="00881271"/>
    <w:rsid w:val="008871D1"/>
    <w:rsid w:val="00891F2A"/>
    <w:rsid w:val="00897D98"/>
    <w:rsid w:val="008B022E"/>
    <w:rsid w:val="008B40EA"/>
    <w:rsid w:val="008C4F77"/>
    <w:rsid w:val="008C52C4"/>
    <w:rsid w:val="008D074A"/>
    <w:rsid w:val="00900910"/>
    <w:rsid w:val="00902F82"/>
    <w:rsid w:val="00922344"/>
    <w:rsid w:val="009431E2"/>
    <w:rsid w:val="009462CC"/>
    <w:rsid w:val="00946369"/>
    <w:rsid w:val="00953348"/>
    <w:rsid w:val="00963A1C"/>
    <w:rsid w:val="009748A5"/>
    <w:rsid w:val="00977944"/>
    <w:rsid w:val="009862F6"/>
    <w:rsid w:val="00992A6C"/>
    <w:rsid w:val="00993710"/>
    <w:rsid w:val="009B064C"/>
    <w:rsid w:val="009B7FA0"/>
    <w:rsid w:val="009C1138"/>
    <w:rsid w:val="009E26E2"/>
    <w:rsid w:val="009E7E50"/>
    <w:rsid w:val="009F0871"/>
    <w:rsid w:val="00A00C4F"/>
    <w:rsid w:val="00A034E5"/>
    <w:rsid w:val="00A40780"/>
    <w:rsid w:val="00A66AFA"/>
    <w:rsid w:val="00A71CD7"/>
    <w:rsid w:val="00A80911"/>
    <w:rsid w:val="00A845FD"/>
    <w:rsid w:val="00A942FE"/>
    <w:rsid w:val="00A95007"/>
    <w:rsid w:val="00A978BC"/>
    <w:rsid w:val="00AA3383"/>
    <w:rsid w:val="00AC2C3E"/>
    <w:rsid w:val="00AC400D"/>
    <w:rsid w:val="00AD2FF2"/>
    <w:rsid w:val="00AE00BD"/>
    <w:rsid w:val="00AE2C58"/>
    <w:rsid w:val="00AE7F83"/>
    <w:rsid w:val="00AF198C"/>
    <w:rsid w:val="00B111DD"/>
    <w:rsid w:val="00B11466"/>
    <w:rsid w:val="00B2509A"/>
    <w:rsid w:val="00B36639"/>
    <w:rsid w:val="00B3750B"/>
    <w:rsid w:val="00B43DCA"/>
    <w:rsid w:val="00B712BA"/>
    <w:rsid w:val="00B747E7"/>
    <w:rsid w:val="00B8560C"/>
    <w:rsid w:val="00B97580"/>
    <w:rsid w:val="00BA572E"/>
    <w:rsid w:val="00BB3386"/>
    <w:rsid w:val="00BB33BB"/>
    <w:rsid w:val="00BB6A79"/>
    <w:rsid w:val="00BC1E63"/>
    <w:rsid w:val="00BF18F0"/>
    <w:rsid w:val="00C0161C"/>
    <w:rsid w:val="00C139E1"/>
    <w:rsid w:val="00C17E31"/>
    <w:rsid w:val="00C25566"/>
    <w:rsid w:val="00C33C1F"/>
    <w:rsid w:val="00C46717"/>
    <w:rsid w:val="00C50FED"/>
    <w:rsid w:val="00C75978"/>
    <w:rsid w:val="00C92F56"/>
    <w:rsid w:val="00CA0A09"/>
    <w:rsid w:val="00CA4772"/>
    <w:rsid w:val="00CA52B3"/>
    <w:rsid w:val="00CA6EF9"/>
    <w:rsid w:val="00CB324B"/>
    <w:rsid w:val="00CC4587"/>
    <w:rsid w:val="00CF3033"/>
    <w:rsid w:val="00CF649E"/>
    <w:rsid w:val="00CF6E6B"/>
    <w:rsid w:val="00D060DF"/>
    <w:rsid w:val="00D06AF5"/>
    <w:rsid w:val="00D16305"/>
    <w:rsid w:val="00D25FDC"/>
    <w:rsid w:val="00D26850"/>
    <w:rsid w:val="00D50A3C"/>
    <w:rsid w:val="00D7064A"/>
    <w:rsid w:val="00D706B3"/>
    <w:rsid w:val="00D72429"/>
    <w:rsid w:val="00DB5710"/>
    <w:rsid w:val="00DC2BD4"/>
    <w:rsid w:val="00DC69FC"/>
    <w:rsid w:val="00DD2AFB"/>
    <w:rsid w:val="00DE1998"/>
    <w:rsid w:val="00DE677D"/>
    <w:rsid w:val="00DE7681"/>
    <w:rsid w:val="00DF26B1"/>
    <w:rsid w:val="00E04745"/>
    <w:rsid w:val="00E13B00"/>
    <w:rsid w:val="00E34DCA"/>
    <w:rsid w:val="00E40029"/>
    <w:rsid w:val="00E43833"/>
    <w:rsid w:val="00E44571"/>
    <w:rsid w:val="00E5087B"/>
    <w:rsid w:val="00E62026"/>
    <w:rsid w:val="00E6737E"/>
    <w:rsid w:val="00E75073"/>
    <w:rsid w:val="00E84031"/>
    <w:rsid w:val="00E969ED"/>
    <w:rsid w:val="00EB3976"/>
    <w:rsid w:val="00EB5C2F"/>
    <w:rsid w:val="00ED4A89"/>
    <w:rsid w:val="00F13E54"/>
    <w:rsid w:val="00F24CDB"/>
    <w:rsid w:val="00F45214"/>
    <w:rsid w:val="00F56506"/>
    <w:rsid w:val="00F63B62"/>
    <w:rsid w:val="00F82191"/>
    <w:rsid w:val="00F976EF"/>
    <w:rsid w:val="00FA456D"/>
    <w:rsid w:val="00FC37E5"/>
    <w:rsid w:val="00FD4CF1"/>
    <w:rsid w:val="00FE1E5B"/>
    <w:rsid w:val="00FF3D3C"/>
    <w:rsid w:val="00FF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63630E-613F-4A4D-9DD5-02AD1B0D8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C2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DC2BD4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9F0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5F71AD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091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0910"/>
    <w:rPr>
      <w:rFonts w:ascii="Segoe UI" w:eastAsia="Times New Roman" w:hAnsi="Segoe UI" w:cs="Segoe UI"/>
      <w:sz w:val="18"/>
      <w:szCs w:val="18"/>
      <w:lang w:eastAsia="it-IT"/>
    </w:rPr>
  </w:style>
  <w:style w:type="paragraph" w:customStyle="1" w:styleId="Default">
    <w:name w:val="Default"/>
    <w:rsid w:val="00A034E5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5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4</cp:revision>
  <cp:lastPrinted>2017-05-17T07:11:00Z</cp:lastPrinted>
  <dcterms:created xsi:type="dcterms:W3CDTF">2021-08-04T11:08:00Z</dcterms:created>
  <dcterms:modified xsi:type="dcterms:W3CDTF">2021-08-04T11:13:00Z</dcterms:modified>
</cp:coreProperties>
</file>