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398" w:rsidRDefault="000E5398" w:rsidP="000E5398">
      <w:pPr>
        <w:pStyle w:val="Heading21"/>
        <w:rPr>
          <w:lang w:val="it-IT"/>
        </w:rPr>
      </w:pPr>
      <w:r w:rsidRPr="00E51F22">
        <w:rPr>
          <w:lang w:val="it-IT"/>
        </w:rPr>
        <w:t>Allegato 2</w:t>
      </w:r>
    </w:p>
    <w:p w:rsidR="00A703F5" w:rsidRDefault="00A703F5" w:rsidP="000E5398">
      <w:pPr>
        <w:pStyle w:val="Heading21"/>
        <w:rPr>
          <w:lang w:val="it-IT"/>
        </w:rPr>
      </w:pPr>
    </w:p>
    <w:p w:rsidR="00A703F5" w:rsidRPr="00E51F22" w:rsidRDefault="00A703F5" w:rsidP="00A703F5">
      <w:pPr>
        <w:pStyle w:val="Corpotesto"/>
        <w:spacing w:before="1"/>
        <w:rPr>
          <w:b/>
          <w:i/>
          <w:sz w:val="27"/>
          <w:lang w:val="it-IT"/>
        </w:rPr>
      </w:pPr>
    </w:p>
    <w:p w:rsidR="000E5398" w:rsidRDefault="000E5398" w:rsidP="000E5398">
      <w:pPr>
        <w:pStyle w:val="Corpotesto"/>
        <w:spacing w:before="1"/>
        <w:rPr>
          <w:b/>
          <w:i/>
          <w:sz w:val="27"/>
          <w:lang w:val="it-IT"/>
        </w:rPr>
      </w:pPr>
    </w:p>
    <w:p w:rsidR="00A703F5" w:rsidRDefault="00A703F5" w:rsidP="000E5398">
      <w:pPr>
        <w:pStyle w:val="Corpotesto"/>
        <w:spacing w:before="1"/>
        <w:rPr>
          <w:b/>
          <w:i/>
          <w:sz w:val="27"/>
          <w:lang w:val="it-IT"/>
        </w:rPr>
      </w:pPr>
    </w:p>
    <w:p w:rsidR="00A703F5" w:rsidRPr="00F9113A" w:rsidRDefault="00A703F5" w:rsidP="00A703F5">
      <w:pPr>
        <w:adjustRightInd w:val="0"/>
        <w:jc w:val="right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9113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Al </w:t>
      </w:r>
      <w:proofErr w:type="spellStart"/>
      <w:r w:rsidRPr="00F9113A">
        <w:rPr>
          <w:rFonts w:ascii="Times New Roman" w:hAnsi="Times New Roman" w:cs="Times New Roman"/>
          <w:b/>
          <w:color w:val="000000"/>
          <w:sz w:val="20"/>
          <w:szCs w:val="20"/>
        </w:rPr>
        <w:t>Dirigente</w:t>
      </w:r>
      <w:proofErr w:type="spellEnd"/>
      <w:r w:rsidRPr="00F9113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F9113A">
        <w:rPr>
          <w:rFonts w:ascii="Times New Roman" w:hAnsi="Times New Roman" w:cs="Times New Roman"/>
          <w:b/>
          <w:color w:val="000000"/>
          <w:sz w:val="20"/>
          <w:szCs w:val="20"/>
        </w:rPr>
        <w:t>Scolastico</w:t>
      </w:r>
      <w:proofErr w:type="spellEnd"/>
    </w:p>
    <w:p w:rsidR="00A703F5" w:rsidRPr="00F9113A" w:rsidRDefault="00A703F5" w:rsidP="00A703F5">
      <w:pPr>
        <w:adjustRightInd w:val="0"/>
        <w:jc w:val="right"/>
        <w:rPr>
          <w:rFonts w:ascii="Times New Roman" w:hAnsi="Times New Roman" w:cs="Times New Roman"/>
          <w:b/>
          <w:color w:val="000000"/>
          <w:sz w:val="20"/>
          <w:szCs w:val="20"/>
        </w:rPr>
      </w:pPr>
      <w:proofErr w:type="spellStart"/>
      <w:proofErr w:type="gramStart"/>
      <w:r w:rsidRPr="00F9113A">
        <w:rPr>
          <w:rFonts w:ascii="Times New Roman" w:hAnsi="Times New Roman" w:cs="Times New Roman"/>
          <w:b/>
          <w:color w:val="000000"/>
          <w:sz w:val="20"/>
          <w:szCs w:val="20"/>
        </w:rPr>
        <w:t>dell’Istituto</w:t>
      </w:r>
      <w:proofErr w:type="spellEnd"/>
      <w:proofErr w:type="gramEnd"/>
      <w:r w:rsidRPr="00F9113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F9113A">
        <w:rPr>
          <w:rFonts w:ascii="Times New Roman" w:hAnsi="Times New Roman" w:cs="Times New Roman"/>
          <w:b/>
          <w:color w:val="000000"/>
          <w:sz w:val="20"/>
          <w:szCs w:val="20"/>
        </w:rPr>
        <w:t>Comprensivo</w:t>
      </w:r>
      <w:proofErr w:type="spellEnd"/>
      <w:r w:rsidRPr="00F9113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</w:p>
    <w:p w:rsidR="00A703F5" w:rsidRPr="00F9113A" w:rsidRDefault="00A703F5" w:rsidP="00A703F5">
      <w:pPr>
        <w:adjustRightInd w:val="0"/>
        <w:jc w:val="right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9113A">
        <w:rPr>
          <w:rFonts w:ascii="Times New Roman" w:hAnsi="Times New Roman" w:cs="Times New Roman"/>
          <w:b/>
          <w:color w:val="000000"/>
          <w:sz w:val="20"/>
          <w:szCs w:val="20"/>
        </w:rPr>
        <w:t>Via Aldo Moro, 6</w:t>
      </w:r>
    </w:p>
    <w:p w:rsidR="00A703F5" w:rsidRPr="00F9113A" w:rsidRDefault="00A703F5" w:rsidP="00A703F5">
      <w:pPr>
        <w:adjustRightInd w:val="0"/>
        <w:jc w:val="right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9113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23019 </w:t>
      </w:r>
      <w:proofErr w:type="spellStart"/>
      <w:r w:rsidRPr="00F9113A">
        <w:rPr>
          <w:rFonts w:ascii="Times New Roman" w:hAnsi="Times New Roman" w:cs="Times New Roman"/>
          <w:b/>
          <w:color w:val="000000"/>
          <w:sz w:val="20"/>
          <w:szCs w:val="20"/>
        </w:rPr>
        <w:t>Traona</w:t>
      </w:r>
      <w:proofErr w:type="spellEnd"/>
      <w:r w:rsidRPr="00F9113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(So)</w:t>
      </w:r>
    </w:p>
    <w:p w:rsidR="00A703F5" w:rsidRPr="00F9113A" w:rsidRDefault="00A703F5" w:rsidP="00A703F5">
      <w:pPr>
        <w:adjustRightInd w:val="0"/>
        <w:jc w:val="right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9113A">
        <w:rPr>
          <w:rFonts w:ascii="Times New Roman" w:hAnsi="Times New Roman" w:cs="Times New Roman"/>
          <w:b/>
          <w:color w:val="000000"/>
          <w:sz w:val="20"/>
          <w:szCs w:val="20"/>
        </w:rPr>
        <w:t>Pec SOIC81200L@pec.istruzione.it</w:t>
      </w:r>
    </w:p>
    <w:p w:rsidR="00A703F5" w:rsidRPr="00E51F22" w:rsidRDefault="00A703F5" w:rsidP="00A703F5">
      <w:pPr>
        <w:spacing w:before="204"/>
        <w:ind w:right="525"/>
        <w:jc w:val="right"/>
        <w:rPr>
          <w:b/>
          <w:i/>
          <w:sz w:val="24"/>
          <w:lang w:val="it-IT"/>
        </w:rPr>
      </w:pPr>
    </w:p>
    <w:p w:rsidR="000E5398" w:rsidRPr="000E5398" w:rsidRDefault="000E5398" w:rsidP="000E5398">
      <w:pPr>
        <w:pStyle w:val="Corpotesto"/>
        <w:spacing w:before="51"/>
        <w:ind w:left="163" w:right="554"/>
        <w:jc w:val="center"/>
        <w:rPr>
          <w:b/>
          <w:lang w:val="it-IT"/>
        </w:rPr>
      </w:pPr>
      <w:r w:rsidRPr="000E5398">
        <w:rPr>
          <w:b/>
          <w:lang w:val="it-IT"/>
        </w:rPr>
        <w:t>TABELLA VALUTAZIONE TITOLI ED ESPERIENZE PROFESSIONALI</w:t>
      </w:r>
    </w:p>
    <w:p w:rsidR="000E5398" w:rsidRDefault="000E5398" w:rsidP="000E5398">
      <w:pPr>
        <w:spacing w:before="43"/>
        <w:ind w:left="2556" w:right="2949"/>
        <w:jc w:val="center"/>
        <w:rPr>
          <w:b/>
          <w:i/>
          <w:sz w:val="24"/>
          <w:lang w:val="it-IT"/>
        </w:rPr>
      </w:pPr>
      <w:r w:rsidRPr="000E5398">
        <w:rPr>
          <w:b/>
          <w:i/>
          <w:sz w:val="24"/>
          <w:lang w:val="it-IT"/>
        </w:rPr>
        <w:t>SOGGETT</w:t>
      </w:r>
      <w:bookmarkStart w:id="0" w:name="_GoBack"/>
      <w:bookmarkEnd w:id="0"/>
      <w:r w:rsidRPr="000E5398">
        <w:rPr>
          <w:b/>
          <w:i/>
          <w:sz w:val="24"/>
          <w:lang w:val="it-IT"/>
        </w:rPr>
        <w:t>O GIURIDICO</w:t>
      </w:r>
    </w:p>
    <w:p w:rsidR="00A703F5" w:rsidRPr="000E5398" w:rsidRDefault="00A703F5" w:rsidP="000E5398">
      <w:pPr>
        <w:spacing w:before="43"/>
        <w:ind w:left="2556" w:right="2949"/>
        <w:jc w:val="center"/>
        <w:rPr>
          <w:b/>
          <w:i/>
          <w:sz w:val="24"/>
          <w:lang w:val="it-IT"/>
        </w:rPr>
      </w:pPr>
    </w:p>
    <w:p w:rsidR="00A703F5" w:rsidRPr="00A703F5" w:rsidRDefault="00A703F5" w:rsidP="00A703F5">
      <w:pPr>
        <w:jc w:val="center"/>
        <w:rPr>
          <w:rFonts w:ascii="Times New Roman" w:hAnsi="Times New Roman" w:cs="Times New Roman"/>
          <w:sz w:val="16"/>
          <w:szCs w:val="16"/>
        </w:rPr>
      </w:pPr>
      <w:proofErr w:type="spellStart"/>
      <w:r>
        <w:rPr>
          <w:rFonts w:ascii="Arial" w:hAnsi="Arial" w:cs="Arial"/>
          <w:bCs/>
          <w:i/>
          <w:iCs/>
          <w:sz w:val="16"/>
          <w:szCs w:val="16"/>
        </w:rPr>
        <w:t>Candidatura</w:t>
      </w:r>
      <w:proofErr w:type="spellEnd"/>
      <w:r>
        <w:rPr>
          <w:rFonts w:ascii="Arial" w:hAnsi="Arial" w:cs="Arial"/>
          <w:bCs/>
          <w:i/>
          <w:iCs/>
          <w:sz w:val="16"/>
          <w:szCs w:val="16"/>
        </w:rPr>
        <w:t xml:space="preserve"> PON </w:t>
      </w:r>
      <w:proofErr w:type="spellStart"/>
      <w:r w:rsidRPr="00A703F5">
        <w:rPr>
          <w:rFonts w:ascii="Arial" w:hAnsi="Arial" w:cs="Arial"/>
          <w:bCs/>
          <w:i/>
          <w:iCs/>
          <w:sz w:val="16"/>
          <w:szCs w:val="16"/>
        </w:rPr>
        <w:t>azione</w:t>
      </w:r>
      <w:proofErr w:type="spellEnd"/>
      <w:r w:rsidRPr="00A703F5">
        <w:rPr>
          <w:rFonts w:ascii="Arial" w:hAnsi="Arial" w:cs="Arial"/>
          <w:bCs/>
          <w:i/>
          <w:iCs/>
          <w:sz w:val="16"/>
          <w:szCs w:val="16"/>
        </w:rPr>
        <w:t xml:space="preserve"> “</w:t>
      </w:r>
      <w:r w:rsidRPr="00A703F5">
        <w:rPr>
          <w:rFonts w:ascii="Arial" w:hAnsi="Arial" w:cs="Arial"/>
          <w:bCs/>
          <w:sz w:val="16"/>
          <w:szCs w:val="16"/>
        </w:rPr>
        <w:t>10.2.1A-FSEPON-CL-2017-169</w:t>
      </w:r>
      <w:r w:rsidRPr="00A703F5">
        <w:rPr>
          <w:rFonts w:ascii="Arial" w:hAnsi="Arial" w:cs="Arial"/>
          <w:bCs/>
          <w:i/>
          <w:iCs/>
          <w:sz w:val="16"/>
          <w:szCs w:val="16"/>
        </w:rPr>
        <w:t xml:space="preserve">: “modulo </w:t>
      </w:r>
      <w:proofErr w:type="spellStart"/>
      <w:r w:rsidRPr="00A703F5">
        <w:rPr>
          <w:rFonts w:ascii="Arial" w:hAnsi="Arial" w:cs="Arial"/>
          <w:bCs/>
          <w:iCs/>
          <w:sz w:val="16"/>
          <w:szCs w:val="16"/>
        </w:rPr>
        <w:t>corso</w:t>
      </w:r>
      <w:proofErr w:type="spellEnd"/>
      <w:r w:rsidRPr="00A703F5">
        <w:rPr>
          <w:rFonts w:ascii="Arial" w:hAnsi="Arial" w:cs="Arial"/>
          <w:bCs/>
          <w:iCs/>
          <w:sz w:val="16"/>
          <w:szCs w:val="16"/>
        </w:rPr>
        <w:t xml:space="preserve"> di </w:t>
      </w:r>
      <w:proofErr w:type="spellStart"/>
      <w:r w:rsidRPr="00A703F5">
        <w:rPr>
          <w:rFonts w:ascii="Arial" w:hAnsi="Arial" w:cs="Arial"/>
          <w:bCs/>
          <w:iCs/>
          <w:sz w:val="16"/>
          <w:szCs w:val="16"/>
        </w:rPr>
        <w:t>nuoto</w:t>
      </w:r>
      <w:proofErr w:type="spellEnd"/>
      <w:r w:rsidRPr="00A703F5">
        <w:rPr>
          <w:rFonts w:ascii="Arial" w:hAnsi="Arial" w:cs="Arial"/>
          <w:bCs/>
          <w:iCs/>
          <w:sz w:val="16"/>
          <w:szCs w:val="16"/>
        </w:rPr>
        <w:t>”</w:t>
      </w:r>
    </w:p>
    <w:p w:rsidR="007B00BE" w:rsidRDefault="007B00BE"/>
    <w:p w:rsidR="000E5398" w:rsidRDefault="000E5398"/>
    <w:tbl>
      <w:tblPr>
        <w:tblW w:w="893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3817"/>
        <w:gridCol w:w="1276"/>
        <w:gridCol w:w="992"/>
        <w:gridCol w:w="2552"/>
      </w:tblGrid>
      <w:tr w:rsidR="000E5398" w:rsidTr="000E5398">
        <w:trPr>
          <w:trHeight w:val="273"/>
        </w:trPr>
        <w:tc>
          <w:tcPr>
            <w:tcW w:w="4111" w:type="dxa"/>
            <w:gridSpan w:val="2"/>
            <w:shd w:val="clear" w:color="auto" w:fill="auto"/>
          </w:tcPr>
          <w:p w:rsidR="000E5398" w:rsidRPr="008D6709" w:rsidRDefault="000E5398" w:rsidP="006539CC">
            <w:pPr>
              <w:pStyle w:val="TableParagraph"/>
              <w:spacing w:before="13" w:line="240" w:lineRule="exact"/>
              <w:ind w:left="152" w:right="-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DESCRIZIONE </w:t>
            </w:r>
          </w:p>
        </w:tc>
        <w:tc>
          <w:tcPr>
            <w:tcW w:w="1276" w:type="dxa"/>
            <w:shd w:val="clear" w:color="auto" w:fill="auto"/>
          </w:tcPr>
          <w:p w:rsidR="000E5398" w:rsidRPr="008D6709" w:rsidRDefault="000E5398" w:rsidP="000E5398">
            <w:pPr>
              <w:pStyle w:val="TableParagraph"/>
              <w:spacing w:before="13" w:line="240" w:lineRule="exact"/>
              <w:ind w:right="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TITOLI</w:t>
            </w:r>
          </w:p>
        </w:tc>
        <w:tc>
          <w:tcPr>
            <w:tcW w:w="992" w:type="dxa"/>
            <w:shd w:val="clear" w:color="auto" w:fill="auto"/>
          </w:tcPr>
          <w:p w:rsidR="000E5398" w:rsidRPr="000E5398" w:rsidRDefault="000E5398" w:rsidP="006539CC">
            <w:pPr>
              <w:pStyle w:val="TableParagraph"/>
              <w:spacing w:before="13" w:line="240" w:lineRule="exact"/>
              <w:ind w:left="169" w:right="159"/>
              <w:jc w:val="center"/>
              <w:rPr>
                <w:sz w:val="20"/>
              </w:rPr>
            </w:pPr>
            <w:proofErr w:type="spellStart"/>
            <w:r w:rsidRPr="000E5398">
              <w:rPr>
                <w:sz w:val="20"/>
              </w:rPr>
              <w:t>Punti</w:t>
            </w:r>
            <w:proofErr w:type="spellEnd"/>
            <w:r w:rsidRPr="000E5398">
              <w:rPr>
                <w:sz w:val="20"/>
              </w:rPr>
              <w:t xml:space="preserve"> </w:t>
            </w:r>
          </w:p>
        </w:tc>
        <w:tc>
          <w:tcPr>
            <w:tcW w:w="2552" w:type="dxa"/>
            <w:shd w:val="clear" w:color="auto" w:fill="D5DCE4" w:themeFill="text2" w:themeFillTint="33"/>
          </w:tcPr>
          <w:p w:rsidR="000E5398" w:rsidRPr="000E5398" w:rsidRDefault="000E5398" w:rsidP="006539CC">
            <w:pPr>
              <w:pStyle w:val="TableParagraph"/>
              <w:spacing w:before="13" w:line="240" w:lineRule="exact"/>
              <w:ind w:left="169" w:right="159"/>
              <w:jc w:val="center"/>
              <w:rPr>
                <w:b/>
                <w:sz w:val="20"/>
              </w:rPr>
            </w:pPr>
            <w:proofErr w:type="spellStart"/>
            <w:r w:rsidRPr="000E5398">
              <w:rPr>
                <w:b/>
                <w:sz w:val="20"/>
              </w:rPr>
              <w:t>Riservato</w:t>
            </w:r>
            <w:proofErr w:type="spellEnd"/>
            <w:r w:rsidRPr="000E5398">
              <w:rPr>
                <w:b/>
                <w:sz w:val="20"/>
              </w:rPr>
              <w:t xml:space="preserve"> </w:t>
            </w:r>
            <w:proofErr w:type="spellStart"/>
            <w:r w:rsidRPr="000E5398">
              <w:rPr>
                <w:b/>
                <w:sz w:val="20"/>
              </w:rPr>
              <w:t>alla</w:t>
            </w:r>
            <w:proofErr w:type="spellEnd"/>
            <w:r w:rsidRPr="000E5398">
              <w:rPr>
                <w:b/>
                <w:sz w:val="20"/>
              </w:rPr>
              <w:t xml:space="preserve"> </w:t>
            </w:r>
            <w:proofErr w:type="spellStart"/>
            <w:r w:rsidRPr="000E5398">
              <w:rPr>
                <w:b/>
                <w:sz w:val="20"/>
              </w:rPr>
              <w:t>commissione</w:t>
            </w:r>
            <w:proofErr w:type="spellEnd"/>
          </w:p>
        </w:tc>
      </w:tr>
      <w:tr w:rsidR="000E5398" w:rsidRPr="0031220D" w:rsidTr="000E5398">
        <w:trPr>
          <w:trHeight w:val="568"/>
        </w:trPr>
        <w:tc>
          <w:tcPr>
            <w:tcW w:w="294" w:type="dxa"/>
            <w:shd w:val="clear" w:color="auto" w:fill="auto"/>
          </w:tcPr>
          <w:p w:rsidR="000E5398" w:rsidRPr="0031220D" w:rsidRDefault="000E5398" w:rsidP="006539CC">
            <w:pPr>
              <w:pStyle w:val="TableParagraph"/>
              <w:spacing w:before="162"/>
              <w:ind w:left="110"/>
              <w:rPr>
                <w:sz w:val="20"/>
              </w:rPr>
            </w:pPr>
            <w:r w:rsidRPr="0031220D">
              <w:rPr>
                <w:w w:val="99"/>
                <w:sz w:val="20"/>
              </w:rPr>
              <w:t>1</w:t>
            </w:r>
          </w:p>
        </w:tc>
        <w:tc>
          <w:tcPr>
            <w:tcW w:w="3817" w:type="dxa"/>
            <w:shd w:val="clear" w:color="auto" w:fill="auto"/>
          </w:tcPr>
          <w:p w:rsidR="000E5398" w:rsidRDefault="000E5398" w:rsidP="000E5398">
            <w:pPr>
              <w:pStyle w:val="TableParagraph"/>
              <w:spacing w:before="39"/>
              <w:ind w:left="108"/>
              <w:rPr>
                <w:b/>
                <w:sz w:val="20"/>
              </w:rPr>
            </w:pPr>
            <w:r w:rsidRPr="0031220D">
              <w:rPr>
                <w:sz w:val="20"/>
                <w:lang w:val="it-IT"/>
              </w:rPr>
              <w:t>Esperienza professionale/didattica nell’ambito dell’area tematica di riferimento</w:t>
            </w:r>
            <w:r w:rsidRPr="0031220D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                                                        </w:t>
            </w:r>
          </w:p>
          <w:p w:rsidR="000E5398" w:rsidRPr="0031220D" w:rsidRDefault="000E5398" w:rsidP="000E5398">
            <w:pPr>
              <w:pStyle w:val="TableParagraph"/>
              <w:spacing w:before="39"/>
              <w:ind w:left="108"/>
              <w:rPr>
                <w:sz w:val="20"/>
                <w:lang w:val="it-IT"/>
              </w:rPr>
            </w:pPr>
            <w:r>
              <w:rPr>
                <w:b/>
                <w:sz w:val="20"/>
              </w:rPr>
              <w:t xml:space="preserve">                                                              </w:t>
            </w:r>
            <w:r w:rsidRPr="0031220D">
              <w:rPr>
                <w:b/>
                <w:sz w:val="20"/>
              </w:rPr>
              <w:t>Max 30</w:t>
            </w:r>
            <w:r>
              <w:rPr>
                <w:b/>
                <w:sz w:val="20"/>
              </w:rPr>
              <w:t xml:space="preserve"> p.</w:t>
            </w:r>
          </w:p>
        </w:tc>
        <w:tc>
          <w:tcPr>
            <w:tcW w:w="1276" w:type="dxa"/>
            <w:shd w:val="clear" w:color="auto" w:fill="auto"/>
          </w:tcPr>
          <w:p w:rsidR="000E5398" w:rsidRPr="0031220D" w:rsidRDefault="000E5398" w:rsidP="009D6666">
            <w:pPr>
              <w:pStyle w:val="TableParagraph"/>
              <w:spacing w:before="162"/>
              <w:jc w:val="center"/>
              <w:rPr>
                <w:sz w:val="20"/>
              </w:rPr>
            </w:pPr>
            <w:r>
              <w:rPr>
                <w:sz w:val="20"/>
              </w:rPr>
              <w:t>N___</w:t>
            </w:r>
          </w:p>
        </w:tc>
        <w:tc>
          <w:tcPr>
            <w:tcW w:w="992" w:type="dxa"/>
            <w:shd w:val="clear" w:color="auto" w:fill="auto"/>
          </w:tcPr>
          <w:p w:rsidR="000E5398" w:rsidRPr="0031220D" w:rsidRDefault="000E5398" w:rsidP="006539CC">
            <w:pPr>
              <w:pStyle w:val="TableParagraph"/>
              <w:spacing w:before="80"/>
              <w:ind w:left="169" w:right="162"/>
              <w:jc w:val="center"/>
              <w:rPr>
                <w:b/>
                <w:sz w:val="20"/>
              </w:rPr>
            </w:pPr>
          </w:p>
        </w:tc>
        <w:tc>
          <w:tcPr>
            <w:tcW w:w="2552" w:type="dxa"/>
            <w:shd w:val="clear" w:color="auto" w:fill="D5DCE4" w:themeFill="text2" w:themeFillTint="33"/>
          </w:tcPr>
          <w:p w:rsidR="000E5398" w:rsidRPr="000E5398" w:rsidRDefault="000E5398" w:rsidP="006539CC">
            <w:pPr>
              <w:pStyle w:val="TableParagraph"/>
              <w:spacing w:before="80"/>
              <w:ind w:left="169" w:right="162"/>
              <w:jc w:val="center"/>
              <w:rPr>
                <w:b/>
                <w:sz w:val="20"/>
              </w:rPr>
            </w:pPr>
          </w:p>
        </w:tc>
      </w:tr>
      <w:tr w:rsidR="000E5398" w:rsidRPr="0031220D" w:rsidTr="000E5398">
        <w:trPr>
          <w:trHeight w:val="351"/>
        </w:trPr>
        <w:tc>
          <w:tcPr>
            <w:tcW w:w="294" w:type="dxa"/>
            <w:shd w:val="clear" w:color="auto" w:fill="auto"/>
          </w:tcPr>
          <w:p w:rsidR="000E5398" w:rsidRPr="0031220D" w:rsidRDefault="000E5398" w:rsidP="006539CC">
            <w:pPr>
              <w:pStyle w:val="TableParagraph"/>
              <w:spacing w:before="1"/>
              <w:rPr>
                <w:sz w:val="16"/>
              </w:rPr>
            </w:pPr>
          </w:p>
          <w:p w:rsidR="000E5398" w:rsidRPr="0031220D" w:rsidRDefault="000E5398" w:rsidP="006539CC">
            <w:pPr>
              <w:pStyle w:val="TableParagraph"/>
              <w:ind w:left="110"/>
              <w:rPr>
                <w:sz w:val="20"/>
              </w:rPr>
            </w:pPr>
            <w:r w:rsidRPr="0031220D">
              <w:rPr>
                <w:w w:val="99"/>
                <w:sz w:val="20"/>
              </w:rPr>
              <w:t>2</w:t>
            </w:r>
          </w:p>
        </w:tc>
        <w:tc>
          <w:tcPr>
            <w:tcW w:w="3817" w:type="dxa"/>
            <w:shd w:val="clear" w:color="auto" w:fill="auto"/>
          </w:tcPr>
          <w:p w:rsidR="000E5398" w:rsidRDefault="000E5398" w:rsidP="000E5398">
            <w:pPr>
              <w:pStyle w:val="TableParagraph"/>
              <w:ind w:left="108" w:right="95"/>
              <w:jc w:val="both"/>
              <w:rPr>
                <w:sz w:val="20"/>
                <w:lang w:val="it-IT"/>
              </w:rPr>
            </w:pPr>
            <w:r w:rsidRPr="0031220D">
              <w:rPr>
                <w:sz w:val="20"/>
                <w:lang w:val="it-IT"/>
              </w:rPr>
              <w:t xml:space="preserve">Esperienza nell’ambito di percorsi formativi con i minori di età compresa tra i 3 e i 5 anni </w:t>
            </w:r>
            <w:r>
              <w:rPr>
                <w:sz w:val="20"/>
                <w:lang w:val="it-IT"/>
              </w:rPr>
              <w:t xml:space="preserve">                                        </w:t>
            </w:r>
          </w:p>
          <w:p w:rsidR="000E5398" w:rsidRPr="0031220D" w:rsidRDefault="000E5398" w:rsidP="000E5398">
            <w:pPr>
              <w:pStyle w:val="TableParagraph"/>
              <w:ind w:left="108" w:right="95"/>
              <w:jc w:val="both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 xml:space="preserve">                                                              </w:t>
            </w:r>
            <w:r w:rsidRPr="0031220D">
              <w:rPr>
                <w:b/>
                <w:sz w:val="20"/>
              </w:rPr>
              <w:t>Max 30</w:t>
            </w:r>
            <w:r>
              <w:rPr>
                <w:b/>
                <w:sz w:val="20"/>
              </w:rPr>
              <w:t xml:space="preserve"> p.</w:t>
            </w:r>
          </w:p>
        </w:tc>
        <w:tc>
          <w:tcPr>
            <w:tcW w:w="1276" w:type="dxa"/>
            <w:shd w:val="clear" w:color="auto" w:fill="auto"/>
          </w:tcPr>
          <w:p w:rsidR="000E5398" w:rsidRPr="0031220D" w:rsidRDefault="000E5398" w:rsidP="009D666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N___</w:t>
            </w:r>
          </w:p>
        </w:tc>
        <w:tc>
          <w:tcPr>
            <w:tcW w:w="992" w:type="dxa"/>
            <w:shd w:val="clear" w:color="auto" w:fill="auto"/>
          </w:tcPr>
          <w:p w:rsidR="000E5398" w:rsidRPr="0031220D" w:rsidRDefault="000E5398" w:rsidP="006539CC">
            <w:pPr>
              <w:pStyle w:val="TableParagraph"/>
              <w:ind w:left="169" w:right="162"/>
              <w:jc w:val="center"/>
              <w:rPr>
                <w:b/>
                <w:sz w:val="20"/>
              </w:rPr>
            </w:pPr>
          </w:p>
        </w:tc>
        <w:tc>
          <w:tcPr>
            <w:tcW w:w="2552" w:type="dxa"/>
            <w:shd w:val="clear" w:color="auto" w:fill="D5DCE4" w:themeFill="text2" w:themeFillTint="33"/>
          </w:tcPr>
          <w:p w:rsidR="000E5398" w:rsidRPr="000E5398" w:rsidRDefault="000E5398" w:rsidP="006539CC">
            <w:pPr>
              <w:pStyle w:val="TableParagraph"/>
              <w:spacing w:before="7"/>
              <w:rPr>
                <w:sz w:val="29"/>
              </w:rPr>
            </w:pPr>
          </w:p>
        </w:tc>
      </w:tr>
      <w:tr w:rsidR="000E5398" w:rsidRPr="0031220D" w:rsidTr="000E5398">
        <w:trPr>
          <w:trHeight w:val="232"/>
        </w:trPr>
        <w:tc>
          <w:tcPr>
            <w:tcW w:w="294" w:type="dxa"/>
            <w:shd w:val="clear" w:color="auto" w:fill="auto"/>
          </w:tcPr>
          <w:p w:rsidR="000E5398" w:rsidRPr="0031220D" w:rsidRDefault="000E5398" w:rsidP="006539CC">
            <w:pPr>
              <w:pStyle w:val="TableParagraph"/>
              <w:spacing w:line="212" w:lineRule="exact"/>
              <w:ind w:left="110"/>
              <w:rPr>
                <w:sz w:val="20"/>
              </w:rPr>
            </w:pPr>
            <w:r w:rsidRPr="0031220D">
              <w:rPr>
                <w:w w:val="99"/>
                <w:sz w:val="20"/>
              </w:rPr>
              <w:t>3</w:t>
            </w:r>
          </w:p>
        </w:tc>
        <w:tc>
          <w:tcPr>
            <w:tcW w:w="3817" w:type="dxa"/>
            <w:shd w:val="clear" w:color="auto" w:fill="auto"/>
          </w:tcPr>
          <w:p w:rsidR="000E5398" w:rsidRPr="0031220D" w:rsidRDefault="000E5398" w:rsidP="000E5398">
            <w:pPr>
              <w:pStyle w:val="TableParagraph"/>
              <w:spacing w:line="212" w:lineRule="exact"/>
              <w:ind w:left="108"/>
              <w:rPr>
                <w:sz w:val="20"/>
                <w:lang w:val="it-IT"/>
              </w:rPr>
            </w:pPr>
            <w:r w:rsidRPr="0031220D">
              <w:rPr>
                <w:sz w:val="20"/>
                <w:lang w:val="it-IT"/>
              </w:rPr>
              <w:t>Precedenti collaborazioni con Istituti scolastici valutate positivamente.</w:t>
            </w:r>
            <w:r w:rsidRPr="0031220D">
              <w:rPr>
                <w:b/>
                <w:sz w:val="20"/>
              </w:rPr>
              <w:t xml:space="preserve"> Max </w:t>
            </w:r>
            <w:r>
              <w:rPr>
                <w:b/>
                <w:sz w:val="20"/>
              </w:rPr>
              <w:t>2</w:t>
            </w:r>
            <w:r w:rsidRPr="0031220D">
              <w:rPr>
                <w:b/>
                <w:sz w:val="20"/>
              </w:rPr>
              <w:t>0</w:t>
            </w:r>
            <w:r>
              <w:rPr>
                <w:b/>
                <w:sz w:val="20"/>
              </w:rPr>
              <w:t xml:space="preserve"> p.</w:t>
            </w:r>
          </w:p>
        </w:tc>
        <w:tc>
          <w:tcPr>
            <w:tcW w:w="1276" w:type="dxa"/>
            <w:shd w:val="clear" w:color="auto" w:fill="auto"/>
          </w:tcPr>
          <w:p w:rsidR="000E5398" w:rsidRPr="0031220D" w:rsidRDefault="000E5398" w:rsidP="009D6666">
            <w:pPr>
              <w:pStyle w:val="TableParagraph"/>
              <w:spacing w:line="212" w:lineRule="exact"/>
              <w:jc w:val="center"/>
              <w:rPr>
                <w:sz w:val="20"/>
              </w:rPr>
            </w:pPr>
            <w:r>
              <w:rPr>
                <w:sz w:val="20"/>
              </w:rPr>
              <w:t>N___</w:t>
            </w:r>
          </w:p>
        </w:tc>
        <w:tc>
          <w:tcPr>
            <w:tcW w:w="992" w:type="dxa"/>
            <w:shd w:val="clear" w:color="auto" w:fill="auto"/>
          </w:tcPr>
          <w:p w:rsidR="000E5398" w:rsidRPr="0031220D" w:rsidRDefault="000E5398" w:rsidP="006539CC">
            <w:pPr>
              <w:pStyle w:val="TableParagraph"/>
              <w:spacing w:line="212" w:lineRule="exact"/>
              <w:ind w:left="169" w:right="162"/>
              <w:jc w:val="center"/>
              <w:rPr>
                <w:b/>
                <w:sz w:val="20"/>
              </w:rPr>
            </w:pPr>
          </w:p>
        </w:tc>
        <w:tc>
          <w:tcPr>
            <w:tcW w:w="2552" w:type="dxa"/>
            <w:shd w:val="clear" w:color="auto" w:fill="D5DCE4" w:themeFill="text2" w:themeFillTint="33"/>
          </w:tcPr>
          <w:p w:rsidR="000E5398" w:rsidRPr="000E5398" w:rsidRDefault="000E5398" w:rsidP="006539CC">
            <w:pPr>
              <w:pStyle w:val="TableParagraph"/>
              <w:spacing w:line="212" w:lineRule="exact"/>
              <w:ind w:left="169" w:right="162"/>
              <w:jc w:val="center"/>
              <w:rPr>
                <w:b/>
                <w:sz w:val="20"/>
              </w:rPr>
            </w:pPr>
          </w:p>
        </w:tc>
      </w:tr>
      <w:tr w:rsidR="000E5398" w:rsidRPr="0031220D" w:rsidTr="000E5398">
        <w:trPr>
          <w:trHeight w:val="232"/>
        </w:trPr>
        <w:tc>
          <w:tcPr>
            <w:tcW w:w="294" w:type="dxa"/>
            <w:shd w:val="clear" w:color="auto" w:fill="auto"/>
          </w:tcPr>
          <w:p w:rsidR="000E5398" w:rsidRPr="0031220D" w:rsidRDefault="000E5398" w:rsidP="006539CC">
            <w:pPr>
              <w:pStyle w:val="TableParagraph"/>
              <w:spacing w:line="212" w:lineRule="exact"/>
              <w:ind w:left="110"/>
              <w:rPr>
                <w:w w:val="99"/>
                <w:sz w:val="20"/>
              </w:rPr>
            </w:pPr>
            <w:r w:rsidRPr="0031220D">
              <w:rPr>
                <w:w w:val="99"/>
                <w:sz w:val="20"/>
              </w:rPr>
              <w:t>4</w:t>
            </w:r>
          </w:p>
        </w:tc>
        <w:tc>
          <w:tcPr>
            <w:tcW w:w="3817" w:type="dxa"/>
            <w:shd w:val="clear" w:color="auto" w:fill="auto"/>
          </w:tcPr>
          <w:p w:rsidR="000E5398" w:rsidRPr="0031220D" w:rsidRDefault="000E5398" w:rsidP="000E5398">
            <w:pPr>
              <w:pStyle w:val="TableParagraph"/>
              <w:spacing w:line="212" w:lineRule="exact"/>
              <w:ind w:left="108"/>
              <w:rPr>
                <w:sz w:val="20"/>
                <w:lang w:val="it-IT"/>
              </w:rPr>
            </w:pPr>
            <w:r w:rsidRPr="0031220D">
              <w:rPr>
                <w:sz w:val="20"/>
                <w:lang w:val="it-IT"/>
              </w:rPr>
              <w:t>Altre referenze scolastiche</w:t>
            </w:r>
            <w:r w:rsidRPr="0031220D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           </w:t>
            </w:r>
            <w:r w:rsidRPr="0031220D">
              <w:rPr>
                <w:b/>
                <w:sz w:val="20"/>
              </w:rPr>
              <w:t xml:space="preserve">Max </w:t>
            </w:r>
            <w:r>
              <w:rPr>
                <w:b/>
                <w:sz w:val="20"/>
              </w:rPr>
              <w:t>2</w:t>
            </w:r>
            <w:r w:rsidRPr="0031220D">
              <w:rPr>
                <w:b/>
                <w:sz w:val="20"/>
              </w:rPr>
              <w:t>0</w:t>
            </w:r>
            <w:r>
              <w:rPr>
                <w:b/>
                <w:sz w:val="20"/>
              </w:rPr>
              <w:t xml:space="preserve"> p.</w:t>
            </w:r>
          </w:p>
        </w:tc>
        <w:tc>
          <w:tcPr>
            <w:tcW w:w="1276" w:type="dxa"/>
            <w:shd w:val="clear" w:color="auto" w:fill="auto"/>
          </w:tcPr>
          <w:p w:rsidR="000E5398" w:rsidRPr="0031220D" w:rsidRDefault="000E5398" w:rsidP="009D6666">
            <w:pPr>
              <w:pStyle w:val="TableParagraph"/>
              <w:spacing w:line="212" w:lineRule="exact"/>
              <w:jc w:val="center"/>
              <w:rPr>
                <w:sz w:val="20"/>
              </w:rPr>
            </w:pPr>
            <w:r>
              <w:rPr>
                <w:sz w:val="20"/>
              </w:rPr>
              <w:t>N___</w:t>
            </w:r>
          </w:p>
        </w:tc>
        <w:tc>
          <w:tcPr>
            <w:tcW w:w="992" w:type="dxa"/>
            <w:shd w:val="clear" w:color="auto" w:fill="auto"/>
          </w:tcPr>
          <w:p w:rsidR="000E5398" w:rsidRPr="0031220D" w:rsidRDefault="000E5398" w:rsidP="006539CC">
            <w:pPr>
              <w:pStyle w:val="TableParagraph"/>
              <w:spacing w:line="212" w:lineRule="exact"/>
              <w:ind w:left="169" w:right="162"/>
              <w:jc w:val="center"/>
              <w:rPr>
                <w:b/>
                <w:sz w:val="20"/>
              </w:rPr>
            </w:pPr>
          </w:p>
        </w:tc>
        <w:tc>
          <w:tcPr>
            <w:tcW w:w="2552" w:type="dxa"/>
            <w:shd w:val="clear" w:color="auto" w:fill="D5DCE4" w:themeFill="text2" w:themeFillTint="33"/>
          </w:tcPr>
          <w:p w:rsidR="000E5398" w:rsidRPr="000E5398" w:rsidRDefault="000E5398" w:rsidP="006539CC">
            <w:pPr>
              <w:pStyle w:val="TableParagraph"/>
              <w:spacing w:line="212" w:lineRule="exact"/>
              <w:ind w:left="169" w:right="162"/>
              <w:jc w:val="center"/>
              <w:rPr>
                <w:b/>
                <w:sz w:val="20"/>
              </w:rPr>
            </w:pPr>
          </w:p>
        </w:tc>
      </w:tr>
      <w:tr w:rsidR="000E5398" w:rsidRPr="00F176DB" w:rsidTr="000E5398">
        <w:trPr>
          <w:trHeight w:val="275"/>
        </w:trPr>
        <w:tc>
          <w:tcPr>
            <w:tcW w:w="294" w:type="dxa"/>
            <w:shd w:val="clear" w:color="auto" w:fill="auto"/>
          </w:tcPr>
          <w:p w:rsidR="000E5398" w:rsidRPr="00C86EEB" w:rsidRDefault="000E5398" w:rsidP="006539CC">
            <w:pPr>
              <w:pStyle w:val="TableParagraph"/>
              <w:rPr>
                <w:rFonts w:ascii="Times New Roman"/>
                <w:sz w:val="20"/>
                <w:highlight w:val="green"/>
              </w:rPr>
            </w:pPr>
          </w:p>
        </w:tc>
        <w:tc>
          <w:tcPr>
            <w:tcW w:w="3817" w:type="dxa"/>
            <w:shd w:val="clear" w:color="auto" w:fill="auto"/>
          </w:tcPr>
          <w:p w:rsidR="000E5398" w:rsidRPr="00C86EEB" w:rsidRDefault="000E5398" w:rsidP="006539CC">
            <w:pPr>
              <w:pStyle w:val="TableParagraph"/>
              <w:rPr>
                <w:rFonts w:ascii="Times New Roman"/>
                <w:sz w:val="20"/>
                <w:highlight w:val="green"/>
              </w:rPr>
            </w:pPr>
          </w:p>
        </w:tc>
        <w:tc>
          <w:tcPr>
            <w:tcW w:w="1276" w:type="dxa"/>
            <w:shd w:val="clear" w:color="auto" w:fill="auto"/>
          </w:tcPr>
          <w:p w:rsidR="000E5398" w:rsidRPr="000A2344" w:rsidRDefault="000E5398" w:rsidP="006539CC">
            <w:pPr>
              <w:pStyle w:val="TableParagraph"/>
              <w:spacing w:before="15" w:line="240" w:lineRule="exact"/>
              <w:ind w:right="97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Totale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0E5398" w:rsidRPr="000A2344" w:rsidRDefault="000E5398" w:rsidP="006539CC">
            <w:pPr>
              <w:pStyle w:val="TableParagraph"/>
              <w:spacing w:line="243" w:lineRule="exact"/>
              <w:ind w:left="169" w:right="162"/>
              <w:jc w:val="center"/>
              <w:rPr>
                <w:sz w:val="20"/>
              </w:rPr>
            </w:pPr>
          </w:p>
        </w:tc>
        <w:tc>
          <w:tcPr>
            <w:tcW w:w="2552" w:type="dxa"/>
            <w:shd w:val="clear" w:color="auto" w:fill="D5DCE4" w:themeFill="text2" w:themeFillTint="33"/>
          </w:tcPr>
          <w:p w:rsidR="000E5398" w:rsidRPr="000E5398" w:rsidRDefault="000E5398" w:rsidP="006539CC">
            <w:pPr>
              <w:pStyle w:val="TableParagraph"/>
              <w:spacing w:line="243" w:lineRule="exact"/>
              <w:ind w:left="169" w:right="162"/>
              <w:jc w:val="center"/>
              <w:rPr>
                <w:sz w:val="20"/>
              </w:rPr>
            </w:pPr>
          </w:p>
        </w:tc>
      </w:tr>
    </w:tbl>
    <w:p w:rsidR="000E5398" w:rsidRDefault="000E5398"/>
    <w:p w:rsidR="000E5398" w:rsidRDefault="000E5398"/>
    <w:p w:rsidR="000E5398" w:rsidRDefault="000E5398">
      <w:r>
        <w:t>Data 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</w:t>
      </w:r>
    </w:p>
    <w:sectPr w:rsidR="000E53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EAE"/>
    <w:rsid w:val="000053FD"/>
    <w:rsid w:val="00016E6D"/>
    <w:rsid w:val="00032595"/>
    <w:rsid w:val="000344C5"/>
    <w:rsid w:val="00035AA6"/>
    <w:rsid w:val="00042EB5"/>
    <w:rsid w:val="00050B2A"/>
    <w:rsid w:val="00051BC2"/>
    <w:rsid w:val="00056304"/>
    <w:rsid w:val="000659E8"/>
    <w:rsid w:val="00066A77"/>
    <w:rsid w:val="00073BFF"/>
    <w:rsid w:val="00080905"/>
    <w:rsid w:val="00083725"/>
    <w:rsid w:val="000906A6"/>
    <w:rsid w:val="000A52C4"/>
    <w:rsid w:val="000C4CFD"/>
    <w:rsid w:val="000C54AA"/>
    <w:rsid w:val="000C67DE"/>
    <w:rsid w:val="000C68C4"/>
    <w:rsid w:val="000C7DFA"/>
    <w:rsid w:val="000D18E1"/>
    <w:rsid w:val="000E25A6"/>
    <w:rsid w:val="000E2D34"/>
    <w:rsid w:val="000E3B89"/>
    <w:rsid w:val="000E5398"/>
    <w:rsid w:val="000E67CF"/>
    <w:rsid w:val="000E7AC0"/>
    <w:rsid w:val="000F610E"/>
    <w:rsid w:val="000F7BE2"/>
    <w:rsid w:val="00101156"/>
    <w:rsid w:val="00101B9C"/>
    <w:rsid w:val="00107434"/>
    <w:rsid w:val="00116DA6"/>
    <w:rsid w:val="00121DEE"/>
    <w:rsid w:val="00124D60"/>
    <w:rsid w:val="00124F0F"/>
    <w:rsid w:val="00127588"/>
    <w:rsid w:val="00132B40"/>
    <w:rsid w:val="001432EB"/>
    <w:rsid w:val="00143400"/>
    <w:rsid w:val="001441D0"/>
    <w:rsid w:val="00146A12"/>
    <w:rsid w:val="00151BEC"/>
    <w:rsid w:val="00151F5C"/>
    <w:rsid w:val="001609A9"/>
    <w:rsid w:val="00185586"/>
    <w:rsid w:val="001A0D23"/>
    <w:rsid w:val="001A2684"/>
    <w:rsid w:val="001A32DA"/>
    <w:rsid w:val="001A409B"/>
    <w:rsid w:val="001A6B04"/>
    <w:rsid w:val="001B0AF1"/>
    <w:rsid w:val="001C07DD"/>
    <w:rsid w:val="001C1322"/>
    <w:rsid w:val="001C1AEA"/>
    <w:rsid w:val="001C52C2"/>
    <w:rsid w:val="001D0839"/>
    <w:rsid w:val="001E3414"/>
    <w:rsid w:val="001F4473"/>
    <w:rsid w:val="001F7C85"/>
    <w:rsid w:val="0020030A"/>
    <w:rsid w:val="00201EEE"/>
    <w:rsid w:val="00206DC9"/>
    <w:rsid w:val="00214071"/>
    <w:rsid w:val="00223763"/>
    <w:rsid w:val="002242F6"/>
    <w:rsid w:val="0022511C"/>
    <w:rsid w:val="002257EF"/>
    <w:rsid w:val="00233923"/>
    <w:rsid w:val="00241F63"/>
    <w:rsid w:val="00242DE0"/>
    <w:rsid w:val="00244719"/>
    <w:rsid w:val="00246A03"/>
    <w:rsid w:val="00274B99"/>
    <w:rsid w:val="00275417"/>
    <w:rsid w:val="00286144"/>
    <w:rsid w:val="0029246F"/>
    <w:rsid w:val="002A21D6"/>
    <w:rsid w:val="002A27B5"/>
    <w:rsid w:val="002A39F5"/>
    <w:rsid w:val="002D0313"/>
    <w:rsid w:val="002D0868"/>
    <w:rsid w:val="002D386B"/>
    <w:rsid w:val="002D6192"/>
    <w:rsid w:val="002E6957"/>
    <w:rsid w:val="002E7F76"/>
    <w:rsid w:val="002F2A2D"/>
    <w:rsid w:val="002F2BCB"/>
    <w:rsid w:val="002F56D3"/>
    <w:rsid w:val="00306889"/>
    <w:rsid w:val="003130C0"/>
    <w:rsid w:val="00314D4A"/>
    <w:rsid w:val="00322563"/>
    <w:rsid w:val="00325F92"/>
    <w:rsid w:val="00333E77"/>
    <w:rsid w:val="0034204C"/>
    <w:rsid w:val="0034607D"/>
    <w:rsid w:val="00351BD7"/>
    <w:rsid w:val="00352281"/>
    <w:rsid w:val="00352CB6"/>
    <w:rsid w:val="003542A4"/>
    <w:rsid w:val="0035619A"/>
    <w:rsid w:val="00360390"/>
    <w:rsid w:val="0036118D"/>
    <w:rsid w:val="00362CEB"/>
    <w:rsid w:val="003674BE"/>
    <w:rsid w:val="00371F22"/>
    <w:rsid w:val="0038030C"/>
    <w:rsid w:val="00383325"/>
    <w:rsid w:val="0039287E"/>
    <w:rsid w:val="003A3134"/>
    <w:rsid w:val="003B40DE"/>
    <w:rsid w:val="003B5BFB"/>
    <w:rsid w:val="003B79BE"/>
    <w:rsid w:val="003D173C"/>
    <w:rsid w:val="003D4FE0"/>
    <w:rsid w:val="003E3737"/>
    <w:rsid w:val="003E5850"/>
    <w:rsid w:val="003F0E95"/>
    <w:rsid w:val="003F25A4"/>
    <w:rsid w:val="003F4169"/>
    <w:rsid w:val="003F4F2C"/>
    <w:rsid w:val="00401F60"/>
    <w:rsid w:val="00404B45"/>
    <w:rsid w:val="00413ABB"/>
    <w:rsid w:val="0041658D"/>
    <w:rsid w:val="004206CD"/>
    <w:rsid w:val="00426E9E"/>
    <w:rsid w:val="00427DA0"/>
    <w:rsid w:val="00440F76"/>
    <w:rsid w:val="00444293"/>
    <w:rsid w:val="004454EC"/>
    <w:rsid w:val="00446E6A"/>
    <w:rsid w:val="004503FA"/>
    <w:rsid w:val="004515A1"/>
    <w:rsid w:val="00453340"/>
    <w:rsid w:val="00453B39"/>
    <w:rsid w:val="004565D3"/>
    <w:rsid w:val="00460EE6"/>
    <w:rsid w:val="0046423A"/>
    <w:rsid w:val="00465AA7"/>
    <w:rsid w:val="00470F01"/>
    <w:rsid w:val="00471066"/>
    <w:rsid w:val="004914CF"/>
    <w:rsid w:val="004952F6"/>
    <w:rsid w:val="00496AFE"/>
    <w:rsid w:val="0049736D"/>
    <w:rsid w:val="004A4003"/>
    <w:rsid w:val="004B2875"/>
    <w:rsid w:val="004C0F3E"/>
    <w:rsid w:val="004C301C"/>
    <w:rsid w:val="004C732F"/>
    <w:rsid w:val="004D0184"/>
    <w:rsid w:val="004D36D0"/>
    <w:rsid w:val="004E4D19"/>
    <w:rsid w:val="004E5BDC"/>
    <w:rsid w:val="004E5FBD"/>
    <w:rsid w:val="004F2313"/>
    <w:rsid w:val="004F2CFE"/>
    <w:rsid w:val="00506634"/>
    <w:rsid w:val="0051106A"/>
    <w:rsid w:val="00513937"/>
    <w:rsid w:val="00521343"/>
    <w:rsid w:val="00526003"/>
    <w:rsid w:val="0053128E"/>
    <w:rsid w:val="005378F2"/>
    <w:rsid w:val="005408FC"/>
    <w:rsid w:val="00544CC9"/>
    <w:rsid w:val="00554D54"/>
    <w:rsid w:val="00560D3F"/>
    <w:rsid w:val="00561A92"/>
    <w:rsid w:val="00562168"/>
    <w:rsid w:val="00565CF6"/>
    <w:rsid w:val="0057199B"/>
    <w:rsid w:val="00572A7B"/>
    <w:rsid w:val="00581DFC"/>
    <w:rsid w:val="00585839"/>
    <w:rsid w:val="005868BA"/>
    <w:rsid w:val="00587EE9"/>
    <w:rsid w:val="0059062E"/>
    <w:rsid w:val="0059267A"/>
    <w:rsid w:val="005A3517"/>
    <w:rsid w:val="005A6536"/>
    <w:rsid w:val="005B184E"/>
    <w:rsid w:val="005B42CE"/>
    <w:rsid w:val="005B572A"/>
    <w:rsid w:val="005C0BDF"/>
    <w:rsid w:val="005C115D"/>
    <w:rsid w:val="005C20BC"/>
    <w:rsid w:val="005C692A"/>
    <w:rsid w:val="005D5913"/>
    <w:rsid w:val="005F029B"/>
    <w:rsid w:val="005F5F3E"/>
    <w:rsid w:val="006005AA"/>
    <w:rsid w:val="006040E5"/>
    <w:rsid w:val="0060659D"/>
    <w:rsid w:val="00615E22"/>
    <w:rsid w:val="0061691F"/>
    <w:rsid w:val="00623FEC"/>
    <w:rsid w:val="006262A9"/>
    <w:rsid w:val="00627C32"/>
    <w:rsid w:val="00630A73"/>
    <w:rsid w:val="00642F81"/>
    <w:rsid w:val="0065096A"/>
    <w:rsid w:val="00663DF3"/>
    <w:rsid w:val="0066756D"/>
    <w:rsid w:val="0067477F"/>
    <w:rsid w:val="00675E02"/>
    <w:rsid w:val="006767A4"/>
    <w:rsid w:val="00682F65"/>
    <w:rsid w:val="00685181"/>
    <w:rsid w:val="006863BF"/>
    <w:rsid w:val="00691848"/>
    <w:rsid w:val="006A4B0D"/>
    <w:rsid w:val="006B1171"/>
    <w:rsid w:val="006D1B00"/>
    <w:rsid w:val="006D3ACC"/>
    <w:rsid w:val="006D43C9"/>
    <w:rsid w:val="007105EF"/>
    <w:rsid w:val="0071437D"/>
    <w:rsid w:val="00725776"/>
    <w:rsid w:val="00740392"/>
    <w:rsid w:val="00746B1A"/>
    <w:rsid w:val="007504A9"/>
    <w:rsid w:val="007536F1"/>
    <w:rsid w:val="00754605"/>
    <w:rsid w:val="007559E3"/>
    <w:rsid w:val="00755CF4"/>
    <w:rsid w:val="007560A9"/>
    <w:rsid w:val="0076070D"/>
    <w:rsid w:val="0076379C"/>
    <w:rsid w:val="00765CE7"/>
    <w:rsid w:val="00772EAE"/>
    <w:rsid w:val="00773878"/>
    <w:rsid w:val="007767E4"/>
    <w:rsid w:val="00784EA0"/>
    <w:rsid w:val="00786F7B"/>
    <w:rsid w:val="00787A0F"/>
    <w:rsid w:val="007961B2"/>
    <w:rsid w:val="007B00BE"/>
    <w:rsid w:val="007B120E"/>
    <w:rsid w:val="007B50A7"/>
    <w:rsid w:val="007C25AD"/>
    <w:rsid w:val="007C2EB9"/>
    <w:rsid w:val="007C366B"/>
    <w:rsid w:val="007C5CD1"/>
    <w:rsid w:val="007C5D3C"/>
    <w:rsid w:val="007C7E31"/>
    <w:rsid w:val="007D1223"/>
    <w:rsid w:val="007E3306"/>
    <w:rsid w:val="008146A3"/>
    <w:rsid w:val="00816321"/>
    <w:rsid w:val="00820320"/>
    <w:rsid w:val="008222F6"/>
    <w:rsid w:val="0082573B"/>
    <w:rsid w:val="00830831"/>
    <w:rsid w:val="00831148"/>
    <w:rsid w:val="00837A0C"/>
    <w:rsid w:val="0085419F"/>
    <w:rsid w:val="00864C33"/>
    <w:rsid w:val="0087079A"/>
    <w:rsid w:val="00870AA0"/>
    <w:rsid w:val="008729D1"/>
    <w:rsid w:val="008773CD"/>
    <w:rsid w:val="00881271"/>
    <w:rsid w:val="00884342"/>
    <w:rsid w:val="00887FC6"/>
    <w:rsid w:val="00891F2A"/>
    <w:rsid w:val="008953DA"/>
    <w:rsid w:val="00897D98"/>
    <w:rsid w:val="008A1B47"/>
    <w:rsid w:val="008B40EA"/>
    <w:rsid w:val="008B5742"/>
    <w:rsid w:val="008B587A"/>
    <w:rsid w:val="008C52C4"/>
    <w:rsid w:val="008D074A"/>
    <w:rsid w:val="008D3CAB"/>
    <w:rsid w:val="008D72F5"/>
    <w:rsid w:val="008E1B25"/>
    <w:rsid w:val="008E7173"/>
    <w:rsid w:val="008F7959"/>
    <w:rsid w:val="00902DEB"/>
    <w:rsid w:val="0090321F"/>
    <w:rsid w:val="00906484"/>
    <w:rsid w:val="00916F49"/>
    <w:rsid w:val="00922344"/>
    <w:rsid w:val="00934D90"/>
    <w:rsid w:val="009352A5"/>
    <w:rsid w:val="00937B71"/>
    <w:rsid w:val="00946369"/>
    <w:rsid w:val="00953348"/>
    <w:rsid w:val="00960410"/>
    <w:rsid w:val="009634CB"/>
    <w:rsid w:val="00963A1C"/>
    <w:rsid w:val="009708F8"/>
    <w:rsid w:val="009748A5"/>
    <w:rsid w:val="0097662E"/>
    <w:rsid w:val="00977944"/>
    <w:rsid w:val="009862F6"/>
    <w:rsid w:val="00987110"/>
    <w:rsid w:val="00987464"/>
    <w:rsid w:val="00992A6C"/>
    <w:rsid w:val="00993710"/>
    <w:rsid w:val="009964E9"/>
    <w:rsid w:val="009A2B2D"/>
    <w:rsid w:val="009A60A0"/>
    <w:rsid w:val="009B064C"/>
    <w:rsid w:val="009B51A5"/>
    <w:rsid w:val="009B7FA0"/>
    <w:rsid w:val="009C1138"/>
    <w:rsid w:val="009C6E96"/>
    <w:rsid w:val="009D62F3"/>
    <w:rsid w:val="009D642A"/>
    <w:rsid w:val="009D6666"/>
    <w:rsid w:val="009E018C"/>
    <w:rsid w:val="009E26E2"/>
    <w:rsid w:val="009E75A5"/>
    <w:rsid w:val="009E7E50"/>
    <w:rsid w:val="009F01E6"/>
    <w:rsid w:val="00A00C4F"/>
    <w:rsid w:val="00A06141"/>
    <w:rsid w:val="00A14059"/>
    <w:rsid w:val="00A219F7"/>
    <w:rsid w:val="00A2263E"/>
    <w:rsid w:val="00A23189"/>
    <w:rsid w:val="00A240F6"/>
    <w:rsid w:val="00A5712B"/>
    <w:rsid w:val="00A6121C"/>
    <w:rsid w:val="00A703F5"/>
    <w:rsid w:val="00A71982"/>
    <w:rsid w:val="00A80911"/>
    <w:rsid w:val="00A80B69"/>
    <w:rsid w:val="00A845FD"/>
    <w:rsid w:val="00A91C3D"/>
    <w:rsid w:val="00A942FE"/>
    <w:rsid w:val="00A94C6F"/>
    <w:rsid w:val="00A978BC"/>
    <w:rsid w:val="00AA01AF"/>
    <w:rsid w:val="00AA3383"/>
    <w:rsid w:val="00AC13CC"/>
    <w:rsid w:val="00AC2C3E"/>
    <w:rsid w:val="00AC400D"/>
    <w:rsid w:val="00AD7D50"/>
    <w:rsid w:val="00AE7F83"/>
    <w:rsid w:val="00AF11F5"/>
    <w:rsid w:val="00AF198C"/>
    <w:rsid w:val="00B05150"/>
    <w:rsid w:val="00B0665E"/>
    <w:rsid w:val="00B11466"/>
    <w:rsid w:val="00B17D53"/>
    <w:rsid w:val="00B20D35"/>
    <w:rsid w:val="00B2445C"/>
    <w:rsid w:val="00B24A17"/>
    <w:rsid w:val="00B2509A"/>
    <w:rsid w:val="00B36639"/>
    <w:rsid w:val="00B3750B"/>
    <w:rsid w:val="00B40ACD"/>
    <w:rsid w:val="00B43DCA"/>
    <w:rsid w:val="00B546D9"/>
    <w:rsid w:val="00B62565"/>
    <w:rsid w:val="00B62C7C"/>
    <w:rsid w:val="00B67CD5"/>
    <w:rsid w:val="00B712BA"/>
    <w:rsid w:val="00B72DA0"/>
    <w:rsid w:val="00B747E7"/>
    <w:rsid w:val="00B7568D"/>
    <w:rsid w:val="00B825BA"/>
    <w:rsid w:val="00B97580"/>
    <w:rsid w:val="00BA162D"/>
    <w:rsid w:val="00BA572E"/>
    <w:rsid w:val="00BB2343"/>
    <w:rsid w:val="00BB2B72"/>
    <w:rsid w:val="00BB3386"/>
    <w:rsid w:val="00BB33BB"/>
    <w:rsid w:val="00BB6A79"/>
    <w:rsid w:val="00BC1E63"/>
    <w:rsid w:val="00BC2FC8"/>
    <w:rsid w:val="00BC510A"/>
    <w:rsid w:val="00BD7478"/>
    <w:rsid w:val="00BE3AE9"/>
    <w:rsid w:val="00BF18F0"/>
    <w:rsid w:val="00BF76DF"/>
    <w:rsid w:val="00C01187"/>
    <w:rsid w:val="00C139E1"/>
    <w:rsid w:val="00C14BD4"/>
    <w:rsid w:val="00C15757"/>
    <w:rsid w:val="00C17E31"/>
    <w:rsid w:val="00C233BF"/>
    <w:rsid w:val="00C30249"/>
    <w:rsid w:val="00C32740"/>
    <w:rsid w:val="00C33C1F"/>
    <w:rsid w:val="00C36C24"/>
    <w:rsid w:val="00C46568"/>
    <w:rsid w:val="00C46717"/>
    <w:rsid w:val="00C50FED"/>
    <w:rsid w:val="00C51995"/>
    <w:rsid w:val="00C5715D"/>
    <w:rsid w:val="00C63116"/>
    <w:rsid w:val="00C635B1"/>
    <w:rsid w:val="00C66F7E"/>
    <w:rsid w:val="00C75978"/>
    <w:rsid w:val="00C8118F"/>
    <w:rsid w:val="00C921CC"/>
    <w:rsid w:val="00C92F56"/>
    <w:rsid w:val="00CA4772"/>
    <w:rsid w:val="00CA52B3"/>
    <w:rsid w:val="00CA6EF9"/>
    <w:rsid w:val="00CB324B"/>
    <w:rsid w:val="00CB4F85"/>
    <w:rsid w:val="00CC0D69"/>
    <w:rsid w:val="00CC4587"/>
    <w:rsid w:val="00CD6ABF"/>
    <w:rsid w:val="00CD766D"/>
    <w:rsid w:val="00CE1A42"/>
    <w:rsid w:val="00CF0692"/>
    <w:rsid w:val="00CF3033"/>
    <w:rsid w:val="00CF614F"/>
    <w:rsid w:val="00CF649E"/>
    <w:rsid w:val="00CF77BA"/>
    <w:rsid w:val="00D060DF"/>
    <w:rsid w:val="00D06AF5"/>
    <w:rsid w:val="00D1109D"/>
    <w:rsid w:val="00D123E7"/>
    <w:rsid w:val="00D25FDC"/>
    <w:rsid w:val="00D26850"/>
    <w:rsid w:val="00D3599B"/>
    <w:rsid w:val="00D50A3C"/>
    <w:rsid w:val="00D50F29"/>
    <w:rsid w:val="00D54D41"/>
    <w:rsid w:val="00D56B1D"/>
    <w:rsid w:val="00D66E88"/>
    <w:rsid w:val="00D70130"/>
    <w:rsid w:val="00D7064A"/>
    <w:rsid w:val="00D706B3"/>
    <w:rsid w:val="00D71133"/>
    <w:rsid w:val="00D756E9"/>
    <w:rsid w:val="00D80995"/>
    <w:rsid w:val="00D81ADB"/>
    <w:rsid w:val="00D8379E"/>
    <w:rsid w:val="00D86362"/>
    <w:rsid w:val="00D904F1"/>
    <w:rsid w:val="00D97C53"/>
    <w:rsid w:val="00DA334B"/>
    <w:rsid w:val="00DA67AD"/>
    <w:rsid w:val="00DB5710"/>
    <w:rsid w:val="00DB77B3"/>
    <w:rsid w:val="00DC69FC"/>
    <w:rsid w:val="00DD5F66"/>
    <w:rsid w:val="00DE1998"/>
    <w:rsid w:val="00DF0E72"/>
    <w:rsid w:val="00DF2069"/>
    <w:rsid w:val="00E03FE8"/>
    <w:rsid w:val="00E116D4"/>
    <w:rsid w:val="00E13B00"/>
    <w:rsid w:val="00E16E75"/>
    <w:rsid w:val="00E318D7"/>
    <w:rsid w:val="00E3298A"/>
    <w:rsid w:val="00E34DCA"/>
    <w:rsid w:val="00E40029"/>
    <w:rsid w:val="00E41B01"/>
    <w:rsid w:val="00E43833"/>
    <w:rsid w:val="00E44571"/>
    <w:rsid w:val="00E5284D"/>
    <w:rsid w:val="00E62026"/>
    <w:rsid w:val="00E6737E"/>
    <w:rsid w:val="00E75073"/>
    <w:rsid w:val="00E84031"/>
    <w:rsid w:val="00E954FF"/>
    <w:rsid w:val="00E969ED"/>
    <w:rsid w:val="00EA33F0"/>
    <w:rsid w:val="00EB1195"/>
    <w:rsid w:val="00EB3976"/>
    <w:rsid w:val="00EB4580"/>
    <w:rsid w:val="00EB5C2F"/>
    <w:rsid w:val="00EC1F1E"/>
    <w:rsid w:val="00EC303C"/>
    <w:rsid w:val="00ED2C95"/>
    <w:rsid w:val="00ED4A89"/>
    <w:rsid w:val="00ED5E1B"/>
    <w:rsid w:val="00ED6EA4"/>
    <w:rsid w:val="00EF1546"/>
    <w:rsid w:val="00EF4834"/>
    <w:rsid w:val="00EF609C"/>
    <w:rsid w:val="00EF7289"/>
    <w:rsid w:val="00F13E54"/>
    <w:rsid w:val="00F24CDB"/>
    <w:rsid w:val="00F41A9F"/>
    <w:rsid w:val="00F45214"/>
    <w:rsid w:val="00F516D7"/>
    <w:rsid w:val="00F56506"/>
    <w:rsid w:val="00F63B62"/>
    <w:rsid w:val="00F64AE7"/>
    <w:rsid w:val="00F64E8F"/>
    <w:rsid w:val="00F6743F"/>
    <w:rsid w:val="00F82191"/>
    <w:rsid w:val="00F85EC7"/>
    <w:rsid w:val="00F976EF"/>
    <w:rsid w:val="00FA01B5"/>
    <w:rsid w:val="00FA20A2"/>
    <w:rsid w:val="00FA456D"/>
    <w:rsid w:val="00FB379C"/>
    <w:rsid w:val="00FC0D10"/>
    <w:rsid w:val="00FC3DA2"/>
    <w:rsid w:val="00FD4CF1"/>
    <w:rsid w:val="00FE1E5B"/>
    <w:rsid w:val="00FE30F9"/>
    <w:rsid w:val="00FE4DD9"/>
    <w:rsid w:val="00FF3D3C"/>
    <w:rsid w:val="00FF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0E7769-E2C3-4283-A665-8C986EA03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0E539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0E5398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E5398"/>
    <w:rPr>
      <w:rFonts w:ascii="Calibri" w:eastAsia="Calibri" w:hAnsi="Calibri" w:cs="Calibri"/>
      <w:sz w:val="24"/>
      <w:szCs w:val="24"/>
      <w:lang w:val="en-US"/>
    </w:rPr>
  </w:style>
  <w:style w:type="paragraph" w:customStyle="1" w:styleId="Heading21">
    <w:name w:val="Heading 21"/>
    <w:basedOn w:val="Normale"/>
    <w:uiPriority w:val="1"/>
    <w:qFormat/>
    <w:rsid w:val="000E5398"/>
    <w:pPr>
      <w:spacing w:before="34"/>
      <w:ind w:right="525"/>
      <w:jc w:val="right"/>
      <w:outlineLvl w:val="2"/>
    </w:pPr>
    <w:rPr>
      <w:b/>
      <w:bCs/>
      <w:i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0E539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666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6666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4</cp:revision>
  <cp:lastPrinted>2018-03-22T09:50:00Z</cp:lastPrinted>
  <dcterms:created xsi:type="dcterms:W3CDTF">2018-03-16T13:34:00Z</dcterms:created>
  <dcterms:modified xsi:type="dcterms:W3CDTF">2018-03-22T09:50:00Z</dcterms:modified>
</cp:coreProperties>
</file>